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5931" w14:textId="77777777" w:rsidR="007C41A8" w:rsidRPr="00D900B9" w:rsidRDefault="007C41A8" w:rsidP="007C41A8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  <w:r w:rsidRPr="00D900B9">
        <w:rPr>
          <w:rFonts w:cs="Calibri"/>
          <w:b/>
          <w:bCs/>
          <w:sz w:val="28"/>
          <w:szCs w:val="28"/>
        </w:rPr>
        <w:t>Granite State PNHP</w:t>
      </w:r>
      <w:r>
        <w:rPr>
          <w:rFonts w:cs="Calibri"/>
          <w:b/>
          <w:bCs/>
          <w:sz w:val="28"/>
          <w:szCs w:val="28"/>
        </w:rPr>
        <w:t xml:space="preserve"> </w:t>
      </w:r>
    </w:p>
    <w:p w14:paraId="08926A05" w14:textId="77777777" w:rsidR="007C41A8" w:rsidRPr="00D900B9" w:rsidRDefault="00CE737F" w:rsidP="007C41A8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  <w:r>
        <w:rPr>
          <w:rFonts w:cs="Cambria"/>
          <w:b/>
          <w:sz w:val="28"/>
          <w:szCs w:val="28"/>
        </w:rPr>
        <w:t>Minutes,</w:t>
      </w:r>
      <w:r w:rsidR="007C41A8" w:rsidRPr="00D900B9">
        <w:rPr>
          <w:rFonts w:cs="Calibri"/>
          <w:b/>
          <w:bCs/>
          <w:sz w:val="28"/>
          <w:szCs w:val="28"/>
        </w:rPr>
        <w:t xml:space="preserve"> </w:t>
      </w:r>
      <w:r w:rsidR="007C41A8">
        <w:rPr>
          <w:rFonts w:cs="Calibri"/>
          <w:b/>
          <w:bCs/>
          <w:sz w:val="28"/>
          <w:szCs w:val="28"/>
        </w:rPr>
        <w:t>February 22</w:t>
      </w:r>
      <w:r w:rsidR="007C41A8" w:rsidRPr="00D900B9">
        <w:rPr>
          <w:rFonts w:cs="Calibri"/>
          <w:b/>
          <w:bCs/>
          <w:sz w:val="28"/>
          <w:szCs w:val="28"/>
        </w:rPr>
        <w:t>, 2016</w:t>
      </w:r>
    </w:p>
    <w:p w14:paraId="73FA04A6" w14:textId="77777777" w:rsidR="007C41A8" w:rsidRPr="00D900B9" w:rsidRDefault="007C41A8" w:rsidP="007C41A8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</w:p>
    <w:p w14:paraId="59915568" w14:textId="77777777" w:rsidR="007C41A8" w:rsidRPr="00D900B9" w:rsidRDefault="007C41A8" w:rsidP="007C4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Introductions</w:t>
      </w:r>
    </w:p>
    <w:p w14:paraId="37864F6C" w14:textId="77777777" w:rsidR="007C41A8" w:rsidRPr="00D900B9" w:rsidRDefault="007C41A8" w:rsidP="007C4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 xml:space="preserve">Minutes from </w:t>
      </w:r>
      <w:r>
        <w:rPr>
          <w:rFonts w:cs="Calibri"/>
          <w:sz w:val="28"/>
          <w:szCs w:val="28"/>
        </w:rPr>
        <w:t>January 25</w:t>
      </w:r>
    </w:p>
    <w:p w14:paraId="36A1B781" w14:textId="77777777" w:rsidR="007C41A8" w:rsidRPr="00C761FA" w:rsidRDefault="007C41A8" w:rsidP="007C4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HB</w:t>
      </w:r>
      <w:r>
        <w:rPr>
          <w:rFonts w:cs="Calibri"/>
          <w:sz w:val="28"/>
          <w:szCs w:val="28"/>
        </w:rPr>
        <w:t>250 Study Committee</w:t>
      </w:r>
    </w:p>
    <w:p w14:paraId="75099E76" w14:textId="77777777" w:rsidR="007C41A8" w:rsidRDefault="007C41A8" w:rsidP="007C41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Report</w:t>
      </w:r>
    </w:p>
    <w:p w14:paraId="0D110377" w14:textId="77777777" w:rsidR="007C41A8" w:rsidRDefault="007C41A8" w:rsidP="007C41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What is next?</w:t>
      </w:r>
    </w:p>
    <w:p w14:paraId="60BEA39A" w14:textId="77777777" w:rsidR="007C41A8" w:rsidRDefault="007C41A8" w:rsidP="007C4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Opportunities to present at public gatherings</w:t>
      </w:r>
    </w:p>
    <w:p w14:paraId="0C972DB4" w14:textId="77777777" w:rsidR="007C41A8" w:rsidRDefault="007C41A8" w:rsidP="007C41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Rotary Clubs</w:t>
      </w:r>
    </w:p>
    <w:p w14:paraId="1EC1154E" w14:textId="32C6AE0E" w:rsidR="007C41A8" w:rsidRDefault="007C41A8" w:rsidP="007C41A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Spreadsheet (from Geisel student David </w:t>
      </w:r>
      <w:proofErr w:type="spellStart"/>
      <w:r>
        <w:rPr>
          <w:rFonts w:cs="Calibri"/>
          <w:sz w:val="28"/>
          <w:szCs w:val="28"/>
        </w:rPr>
        <w:t>Lakomy</w:t>
      </w:r>
      <w:proofErr w:type="spellEnd"/>
      <w:r w:rsidR="000763A5">
        <w:rPr>
          <w:rFonts w:cs="Calibri"/>
          <w:sz w:val="28"/>
          <w:szCs w:val="28"/>
        </w:rPr>
        <w:t>)</w:t>
      </w:r>
    </w:p>
    <w:p w14:paraId="705B0CAD" w14:textId="77777777" w:rsidR="007C41A8" w:rsidRDefault="007C41A8" w:rsidP="007C41A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Intro letter (Camilla and Susan)</w:t>
      </w:r>
    </w:p>
    <w:p w14:paraId="700243A7" w14:textId="77777777" w:rsidR="007C41A8" w:rsidRDefault="007C41A8" w:rsidP="007C41A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steps</w:t>
      </w:r>
    </w:p>
    <w:p w14:paraId="21EA52C8" w14:textId="77777777" w:rsidR="007C41A8" w:rsidRDefault="007C41A8" w:rsidP="007C41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UNH Department of Nursing </w:t>
      </w:r>
    </w:p>
    <w:p w14:paraId="357698E6" w14:textId="77777777" w:rsidR="007C41A8" w:rsidRDefault="007C41A8" w:rsidP="007C41A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Speaker on SP for graduate-level Health Policy class</w:t>
      </w:r>
    </w:p>
    <w:p w14:paraId="21D48C05" w14:textId="77777777" w:rsidR="007C41A8" w:rsidRDefault="007C41A8" w:rsidP="007C41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Monadnock</w:t>
      </w:r>
      <w:proofErr w:type="spellEnd"/>
      <w:r>
        <w:rPr>
          <w:rFonts w:cs="Calibri"/>
          <w:sz w:val="28"/>
          <w:szCs w:val="28"/>
        </w:rPr>
        <w:t xml:space="preserve"> Progressive Alliance</w:t>
      </w:r>
    </w:p>
    <w:p w14:paraId="720C54D6" w14:textId="77777777" w:rsidR="007C41A8" w:rsidRDefault="007C41A8" w:rsidP="007C41A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Health Care Rally Saturday, February 25, 1-3pm, Keene</w:t>
      </w:r>
    </w:p>
    <w:p w14:paraId="5E1F7859" w14:textId="77777777" w:rsidR="007C41A8" w:rsidRDefault="007C41A8" w:rsidP="007C41A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Request speaker on SP bills combined into study committee</w:t>
      </w:r>
    </w:p>
    <w:p w14:paraId="7858C9AB" w14:textId="77777777" w:rsidR="007C41A8" w:rsidRDefault="007C41A8" w:rsidP="007C4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Students</w:t>
      </w:r>
    </w:p>
    <w:p w14:paraId="013D8F13" w14:textId="009F0CA9" w:rsidR="007C41A8" w:rsidRDefault="007C41A8" w:rsidP="007C41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Geisel – Sarah Rosenstein/David </w:t>
      </w:r>
      <w:proofErr w:type="spellStart"/>
      <w:r>
        <w:rPr>
          <w:rFonts w:cs="Calibri"/>
          <w:sz w:val="28"/>
          <w:szCs w:val="28"/>
        </w:rPr>
        <w:t>Lakomy</w:t>
      </w:r>
      <w:proofErr w:type="spellEnd"/>
      <w:r>
        <w:rPr>
          <w:rFonts w:cs="Calibri"/>
          <w:sz w:val="28"/>
          <w:szCs w:val="28"/>
        </w:rPr>
        <w:t xml:space="preserve"> – Students for </w:t>
      </w:r>
      <w:r w:rsidR="00F64FE8">
        <w:rPr>
          <w:rFonts w:cs="Calibri"/>
          <w:sz w:val="28"/>
          <w:szCs w:val="28"/>
        </w:rPr>
        <w:t>a National Health Program (</w:t>
      </w:r>
      <w:proofErr w:type="spellStart"/>
      <w:r w:rsidR="00F64FE8">
        <w:rPr>
          <w:rFonts w:cs="Calibri"/>
          <w:sz w:val="28"/>
          <w:szCs w:val="28"/>
        </w:rPr>
        <w:t>SNaHP</w:t>
      </w:r>
      <w:proofErr w:type="spellEnd"/>
      <w:r>
        <w:rPr>
          <w:rFonts w:cs="Calibri"/>
          <w:sz w:val="28"/>
          <w:szCs w:val="28"/>
        </w:rPr>
        <w:t>)</w:t>
      </w:r>
    </w:p>
    <w:p w14:paraId="31A67963" w14:textId="77777777" w:rsidR="007C41A8" w:rsidRDefault="007C41A8" w:rsidP="007C41A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Summit March 11 Temple</w:t>
      </w:r>
    </w:p>
    <w:p w14:paraId="5A8B8842" w14:textId="77777777" w:rsidR="007C41A8" w:rsidRDefault="007C41A8" w:rsidP="007C41A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Lunch meetings</w:t>
      </w:r>
    </w:p>
    <w:p w14:paraId="35F72149" w14:textId="77777777" w:rsidR="007C41A8" w:rsidRDefault="007C41A8" w:rsidP="007C41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Dartmouth College undergraduate </w:t>
      </w:r>
      <w:proofErr w:type="gramStart"/>
      <w:r>
        <w:rPr>
          <w:rFonts w:cs="Calibri"/>
          <w:sz w:val="28"/>
          <w:szCs w:val="28"/>
        </w:rPr>
        <w:t>– ?internship</w:t>
      </w:r>
      <w:proofErr w:type="gramEnd"/>
    </w:p>
    <w:p w14:paraId="64C4AC75" w14:textId="77777777" w:rsidR="007C41A8" w:rsidRDefault="007C41A8" w:rsidP="007C41A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Sadhana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Puri</w:t>
      </w:r>
      <w:proofErr w:type="spellEnd"/>
    </w:p>
    <w:p w14:paraId="6818F485" w14:textId="77777777" w:rsidR="007C41A8" w:rsidRDefault="007C41A8" w:rsidP="007C41A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Mid-March to Mid June</w:t>
      </w:r>
    </w:p>
    <w:p w14:paraId="2069815D" w14:textId="77777777" w:rsidR="007C41A8" w:rsidRDefault="007C41A8" w:rsidP="007C4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C41A8">
        <w:rPr>
          <w:rFonts w:cs="Calibri"/>
          <w:sz w:val="28"/>
          <w:szCs w:val="28"/>
        </w:rPr>
        <w:t xml:space="preserve">Membership news: who is active, </w:t>
      </w:r>
      <w:proofErr w:type="gramStart"/>
      <w:r w:rsidRPr="007C41A8">
        <w:rPr>
          <w:rFonts w:cs="Calibri"/>
          <w:sz w:val="28"/>
          <w:szCs w:val="28"/>
        </w:rPr>
        <w:t>who</w:t>
      </w:r>
      <w:proofErr w:type="gramEnd"/>
      <w:r w:rsidRPr="007C41A8">
        <w:rPr>
          <w:rFonts w:cs="Calibri"/>
          <w:sz w:val="28"/>
          <w:szCs w:val="28"/>
        </w:rPr>
        <w:t xml:space="preserve"> is inactive? Do we want to call former members?</w:t>
      </w:r>
    </w:p>
    <w:p w14:paraId="0A94879C" w14:textId="77777777" w:rsidR="007C41A8" w:rsidRDefault="007C41A8" w:rsidP="007C4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C41A8">
        <w:rPr>
          <w:rFonts w:cs="Calibri"/>
          <w:sz w:val="28"/>
          <w:szCs w:val="28"/>
        </w:rPr>
        <w:t>New business</w:t>
      </w:r>
    </w:p>
    <w:p w14:paraId="7F230F56" w14:textId="2F6F1CB2" w:rsidR="007C41A8" w:rsidRPr="007C41A8" w:rsidRDefault="007C41A8" w:rsidP="007C4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C41A8">
        <w:rPr>
          <w:rFonts w:cs="Calibri"/>
          <w:sz w:val="28"/>
          <w:szCs w:val="28"/>
        </w:rPr>
        <w:t>Next meeting</w:t>
      </w:r>
      <w:proofErr w:type="gramStart"/>
      <w:r w:rsidRPr="007C41A8">
        <w:rPr>
          <w:rFonts w:cs="Calibri"/>
          <w:sz w:val="28"/>
          <w:szCs w:val="28"/>
        </w:rPr>
        <w:t xml:space="preserve">: </w:t>
      </w:r>
      <w:r w:rsidR="00F64FE8">
        <w:rPr>
          <w:rFonts w:cs="Calibri"/>
          <w:sz w:val="28"/>
          <w:szCs w:val="28"/>
        </w:rPr>
        <w:t xml:space="preserve"> </w:t>
      </w:r>
      <w:r w:rsidRPr="007C41A8">
        <w:rPr>
          <w:rFonts w:cs="Calibri"/>
          <w:sz w:val="28"/>
          <w:szCs w:val="28"/>
        </w:rPr>
        <w:t>?</w:t>
      </w:r>
      <w:r>
        <w:rPr>
          <w:rFonts w:cs="Calibri"/>
          <w:sz w:val="28"/>
          <w:szCs w:val="28"/>
        </w:rPr>
        <w:t>March</w:t>
      </w:r>
      <w:proofErr w:type="gramEnd"/>
      <w:r>
        <w:rPr>
          <w:rFonts w:cs="Calibri"/>
          <w:sz w:val="28"/>
          <w:szCs w:val="28"/>
        </w:rPr>
        <w:t xml:space="preserve"> </w:t>
      </w:r>
      <w:r w:rsidRPr="007C41A8">
        <w:rPr>
          <w:rFonts w:cs="Calibri"/>
          <w:sz w:val="28"/>
          <w:szCs w:val="28"/>
        </w:rPr>
        <w:t xml:space="preserve">22 – </w:t>
      </w:r>
      <w:r>
        <w:rPr>
          <w:rFonts w:cs="Calibri"/>
          <w:sz w:val="28"/>
          <w:szCs w:val="28"/>
        </w:rPr>
        <w:t>(Don not available)</w:t>
      </w:r>
    </w:p>
    <w:p w14:paraId="7F1041C3" w14:textId="77777777" w:rsidR="00850859" w:rsidRDefault="00850859"/>
    <w:p w14:paraId="2DB7C8DB" w14:textId="77777777" w:rsidR="00CE737F" w:rsidRDefault="00CE737F"/>
    <w:p w14:paraId="7EA14C80" w14:textId="77777777" w:rsidR="00CE737F" w:rsidRPr="00CE737F" w:rsidRDefault="00CE737F">
      <w:pPr>
        <w:rPr>
          <w:u w:val="single"/>
        </w:rPr>
      </w:pPr>
      <w:r w:rsidRPr="00CE737F">
        <w:rPr>
          <w:u w:val="single"/>
        </w:rPr>
        <w:t>Attending:</w:t>
      </w:r>
    </w:p>
    <w:p w14:paraId="0D00CDA1" w14:textId="77777777" w:rsidR="00CE737F" w:rsidRDefault="00CE737F">
      <w:r>
        <w:t xml:space="preserve">Ahmed </w:t>
      </w:r>
      <w:proofErr w:type="spellStart"/>
      <w:r>
        <w:t>Kutty</w:t>
      </w:r>
      <w:proofErr w:type="spellEnd"/>
    </w:p>
    <w:p w14:paraId="72DD482A" w14:textId="77777777" w:rsidR="00CE737F" w:rsidRDefault="00CE737F">
      <w:r>
        <w:t>Donald Kollisch</w:t>
      </w:r>
    </w:p>
    <w:p w14:paraId="1516DCF5" w14:textId="77777777" w:rsidR="00CE737F" w:rsidRDefault="00CE737F">
      <w:r>
        <w:t xml:space="preserve">Rob </w:t>
      </w:r>
      <w:proofErr w:type="spellStart"/>
      <w:r>
        <w:t>Kiefner</w:t>
      </w:r>
      <w:proofErr w:type="spellEnd"/>
    </w:p>
    <w:p w14:paraId="29276731" w14:textId="77777777" w:rsidR="00CE737F" w:rsidRDefault="00CE737F">
      <w:r>
        <w:t xml:space="preserve">Gary </w:t>
      </w:r>
      <w:proofErr w:type="spellStart"/>
      <w:r>
        <w:t>Sobelson</w:t>
      </w:r>
      <w:proofErr w:type="spellEnd"/>
    </w:p>
    <w:p w14:paraId="1867ADCB" w14:textId="4AD44457" w:rsidR="00F145EB" w:rsidRDefault="00F145EB">
      <w:r>
        <w:t xml:space="preserve">Lauren </w:t>
      </w:r>
      <w:proofErr w:type="spellStart"/>
      <w:r>
        <w:t>Hallahan</w:t>
      </w:r>
      <w:proofErr w:type="spellEnd"/>
      <w:r w:rsidR="00CE3719">
        <w:t xml:space="preserve"> (phone)</w:t>
      </w:r>
      <w:bookmarkStart w:id="0" w:name="_GoBack"/>
      <w:bookmarkEnd w:id="0"/>
    </w:p>
    <w:p w14:paraId="266860AB" w14:textId="0D513B05" w:rsidR="00F145EB" w:rsidRDefault="00F145EB">
      <w:r>
        <w:t xml:space="preserve">Nick </w:t>
      </w:r>
      <w:proofErr w:type="spellStart"/>
      <w:r>
        <w:t>Perencevich</w:t>
      </w:r>
      <w:proofErr w:type="spellEnd"/>
    </w:p>
    <w:p w14:paraId="02B0C9AB" w14:textId="6BD5B10F" w:rsidR="00515F0F" w:rsidRDefault="00515F0F">
      <w:r>
        <w:t>Dixon Turner</w:t>
      </w:r>
    </w:p>
    <w:p w14:paraId="7FF68D79" w14:textId="2ABF1588" w:rsidR="00515F0F" w:rsidRDefault="00C40356">
      <w:r>
        <w:t>G</w:t>
      </w:r>
      <w:r w:rsidR="00515F0F">
        <w:t xml:space="preserve">erry </w:t>
      </w:r>
      <w:proofErr w:type="spellStart"/>
      <w:r w:rsidR="00515F0F">
        <w:t>DeBonis</w:t>
      </w:r>
      <w:proofErr w:type="spellEnd"/>
      <w:r w:rsidR="00CE3719">
        <w:t xml:space="preserve"> (phone)</w:t>
      </w:r>
    </w:p>
    <w:p w14:paraId="309E5311" w14:textId="71865E15" w:rsidR="00515F0F" w:rsidRDefault="00515F0F">
      <w:r>
        <w:t>Chip Deming</w:t>
      </w:r>
      <w:r w:rsidR="00CE3719">
        <w:t xml:space="preserve"> (phone)</w:t>
      </w:r>
    </w:p>
    <w:p w14:paraId="195C9F65" w14:textId="115BAE86" w:rsidR="00515F0F" w:rsidRDefault="00515F0F" w:rsidP="00515F0F">
      <w:pPr>
        <w:pStyle w:val="ListParagraph"/>
        <w:numPr>
          <w:ilvl w:val="0"/>
          <w:numId w:val="3"/>
        </w:numPr>
      </w:pPr>
      <w:r>
        <w:lastRenderedPageBreak/>
        <w:t>Ahmed: pass the minutes</w:t>
      </w:r>
    </w:p>
    <w:p w14:paraId="71E437A8" w14:textId="7BECDAEA" w:rsidR="00DF7395" w:rsidRDefault="00515F0F" w:rsidP="00515F0F">
      <w:pPr>
        <w:pStyle w:val="ListParagraph"/>
        <w:numPr>
          <w:ilvl w:val="0"/>
          <w:numId w:val="3"/>
        </w:numPr>
      </w:pPr>
      <w:r>
        <w:t xml:space="preserve">Dixon: </w:t>
      </w:r>
      <w:r w:rsidR="00CE3719">
        <w:t>Major concern</w:t>
      </w:r>
      <w:r w:rsidR="00DF7395">
        <w:t>s</w:t>
      </w:r>
    </w:p>
    <w:p w14:paraId="103F07A8" w14:textId="6BC119F8" w:rsidR="00DF7395" w:rsidRDefault="00515F0F" w:rsidP="00DF7395">
      <w:pPr>
        <w:pStyle w:val="ListParagraph"/>
        <w:numPr>
          <w:ilvl w:val="1"/>
          <w:numId w:val="3"/>
        </w:numPr>
      </w:pPr>
      <w:r>
        <w:t xml:space="preserve">I am concerned with Medicare as a model, since </w:t>
      </w:r>
      <w:r w:rsidR="00CE3719">
        <w:t xml:space="preserve">many Internists can’t survive financially </w:t>
      </w:r>
      <w:r>
        <w:t xml:space="preserve">with just Medicare.   </w:t>
      </w:r>
    </w:p>
    <w:p w14:paraId="2D8632B3" w14:textId="6A0E29CA" w:rsidR="00DF7395" w:rsidRDefault="00515F0F" w:rsidP="00DF7395">
      <w:pPr>
        <w:pStyle w:val="ListParagraph"/>
        <w:numPr>
          <w:ilvl w:val="1"/>
          <w:numId w:val="3"/>
        </w:numPr>
      </w:pPr>
      <w:r>
        <w:t>I am</w:t>
      </w:r>
      <w:r w:rsidR="00DF7395">
        <w:t xml:space="preserve"> concerned with Drug prices; any plan – if it is to work – must control</w:t>
      </w:r>
      <w:r w:rsidR="00CE3719">
        <w:t xml:space="preserve"> medication costs</w:t>
      </w:r>
    </w:p>
    <w:p w14:paraId="6400F768" w14:textId="77777777" w:rsidR="00DF7395" w:rsidRDefault="00DF7395" w:rsidP="00DF7395">
      <w:pPr>
        <w:pStyle w:val="ListParagraph"/>
        <w:numPr>
          <w:ilvl w:val="0"/>
          <w:numId w:val="3"/>
        </w:numPr>
      </w:pPr>
      <w:r>
        <w:t>Ahmed:  for Medicare to work, it must be “Improved and Expanded Medicare for All”</w:t>
      </w:r>
    </w:p>
    <w:p w14:paraId="46088209" w14:textId="3482A4ED" w:rsidR="00DF7395" w:rsidRDefault="00DF7395" w:rsidP="00DF7395">
      <w:pPr>
        <w:pStyle w:val="ListParagraph"/>
        <w:numPr>
          <w:ilvl w:val="0"/>
          <w:numId w:val="3"/>
        </w:numPr>
      </w:pPr>
      <w:r>
        <w:t>Ahmed</w:t>
      </w:r>
      <w:r w:rsidR="00CE3719">
        <w:t>, re: HB250</w:t>
      </w:r>
      <w:r>
        <w:t>:  10 physicians testified at Commerce Committee in favor of HB250.   The Committee voted 21-0 to bundle HB 250 with HB 321 (a public option) and HB</w:t>
      </w:r>
      <w:r w:rsidR="000763A5">
        <w:t>611</w:t>
      </w:r>
      <w:r>
        <w:t xml:space="preserve"> (related to underwriting)</w:t>
      </w:r>
      <w:r w:rsidR="00515F0F">
        <w:t xml:space="preserve"> </w:t>
      </w:r>
      <w:r>
        <w:t xml:space="preserve">into a STUDY COMMITTEE.   It will appear on the House floor before the end of February.   If the House passes the Bill, then – in March – it will cross over into a Senate Committee.   </w:t>
      </w:r>
    </w:p>
    <w:p w14:paraId="3B5FC561" w14:textId="4F716431" w:rsidR="00515F0F" w:rsidRDefault="00DF7395" w:rsidP="00DF7395">
      <w:pPr>
        <w:pStyle w:val="ListParagraph"/>
        <w:numPr>
          <w:ilvl w:val="1"/>
          <w:numId w:val="3"/>
        </w:numPr>
      </w:pPr>
      <w:r>
        <w:t>We will need to mobilize to speak at that Senate hearing.</w:t>
      </w:r>
    </w:p>
    <w:p w14:paraId="4C1D8C3C" w14:textId="04A062DB" w:rsidR="00DF7395" w:rsidRDefault="00DF7395" w:rsidP="00DF7395">
      <w:pPr>
        <w:pStyle w:val="ListParagraph"/>
        <w:numPr>
          <w:ilvl w:val="1"/>
          <w:numId w:val="3"/>
        </w:numPr>
      </w:pPr>
      <w:r>
        <w:t>Dick McNamara will still introduce the bill</w:t>
      </w:r>
    </w:p>
    <w:p w14:paraId="5F741D99" w14:textId="088203FA" w:rsidR="00DF7395" w:rsidRPr="0050307B" w:rsidRDefault="00DF7395" w:rsidP="00DF7395">
      <w:pPr>
        <w:pStyle w:val="ListParagraph"/>
        <w:numPr>
          <w:ilvl w:val="1"/>
          <w:numId w:val="3"/>
        </w:numPr>
        <w:rPr>
          <w:color w:val="FF0000"/>
        </w:rPr>
      </w:pPr>
      <w:r w:rsidRPr="0050307B">
        <w:rPr>
          <w:color w:val="FF0000"/>
        </w:rPr>
        <w:t xml:space="preserve">Ahmed: I will speak with Dick to find out if </w:t>
      </w:r>
      <w:r w:rsidR="0050307B" w:rsidRPr="0050307B">
        <w:rPr>
          <w:color w:val="FF0000"/>
        </w:rPr>
        <w:t>we should be contacting Senators</w:t>
      </w:r>
      <w:proofErr w:type="gramStart"/>
      <w:r w:rsidR="0050307B" w:rsidRPr="0050307B">
        <w:rPr>
          <w:color w:val="FF0000"/>
        </w:rPr>
        <w:t>, ?from</w:t>
      </w:r>
      <w:proofErr w:type="gramEnd"/>
      <w:r w:rsidR="0050307B" w:rsidRPr="0050307B">
        <w:rPr>
          <w:color w:val="FF0000"/>
        </w:rPr>
        <w:t xml:space="preserve"> Commerce   ?from Health</w:t>
      </w:r>
    </w:p>
    <w:p w14:paraId="29A05FA5" w14:textId="5C530EC3" w:rsidR="0050307B" w:rsidRDefault="0050307B" w:rsidP="00DF7395">
      <w:pPr>
        <w:pStyle w:val="ListParagraph"/>
        <w:numPr>
          <w:ilvl w:val="1"/>
          <w:numId w:val="3"/>
        </w:numPr>
        <w:rPr>
          <w:color w:val="FF0000"/>
        </w:rPr>
      </w:pPr>
      <w:r w:rsidRPr="0050307B">
        <w:rPr>
          <w:color w:val="FF0000"/>
        </w:rPr>
        <w:t xml:space="preserve">Gary: </w:t>
      </w:r>
      <w:r w:rsidRPr="0050307B">
        <w:t>Valerie Acres, the NHMS Gov’t Affairs person, can track this for us.</w:t>
      </w:r>
      <w:r w:rsidRPr="0050307B">
        <w:rPr>
          <w:color w:val="FF0000"/>
        </w:rPr>
        <w:t xml:space="preserve">   I will speak with her about this.</w:t>
      </w:r>
    </w:p>
    <w:p w14:paraId="796A394F" w14:textId="7B25902B" w:rsidR="0050307B" w:rsidRDefault="0050307B" w:rsidP="0050307B">
      <w:pPr>
        <w:pStyle w:val="ListParagraph"/>
        <w:numPr>
          <w:ilvl w:val="0"/>
          <w:numId w:val="3"/>
        </w:numPr>
      </w:pPr>
      <w:r w:rsidRPr="0050307B">
        <w:t>Nick: what happened with previous bills?</w:t>
      </w:r>
    </w:p>
    <w:p w14:paraId="6B18C737" w14:textId="12FDEDE5" w:rsidR="0050307B" w:rsidRDefault="0050307B" w:rsidP="0050307B">
      <w:pPr>
        <w:pStyle w:val="ListParagraph"/>
        <w:numPr>
          <w:ilvl w:val="1"/>
          <w:numId w:val="3"/>
        </w:numPr>
      </w:pPr>
      <w:r>
        <w:t>Gary and Ahmed related the history</w:t>
      </w:r>
      <w:r w:rsidR="00CE3719">
        <w:t xml:space="preserve"> (2007, 2015, 2016, 2017)</w:t>
      </w:r>
    </w:p>
    <w:p w14:paraId="309F8417" w14:textId="45BEB515" w:rsidR="0050307B" w:rsidRDefault="0050307B" w:rsidP="0050307B">
      <w:pPr>
        <w:pStyle w:val="ListParagraph"/>
        <w:numPr>
          <w:ilvl w:val="0"/>
          <w:numId w:val="3"/>
        </w:numPr>
      </w:pPr>
      <w:r>
        <w:t>Ahmed: a Study Committee (as compared to a Study Commission) consists only of Legislators</w:t>
      </w:r>
    </w:p>
    <w:p w14:paraId="4035BDC5" w14:textId="329C1CD8" w:rsidR="0050307B" w:rsidRDefault="0050307B" w:rsidP="0050307B">
      <w:pPr>
        <w:pStyle w:val="ListParagraph"/>
        <w:numPr>
          <w:ilvl w:val="1"/>
          <w:numId w:val="3"/>
        </w:numPr>
      </w:pPr>
      <w:r>
        <w:t>Rob: a Committee of legislators, without Expertise, may not go far</w:t>
      </w:r>
      <w:r w:rsidR="00CE3719">
        <w:t xml:space="preserve"> or deep</w:t>
      </w:r>
      <w:r>
        <w:t>.</w:t>
      </w:r>
    </w:p>
    <w:p w14:paraId="68BE11EB" w14:textId="2EE5BF2C" w:rsidR="0050307B" w:rsidRDefault="0050307B" w:rsidP="0050307B">
      <w:pPr>
        <w:pStyle w:val="ListParagraph"/>
        <w:numPr>
          <w:ilvl w:val="1"/>
          <w:numId w:val="3"/>
        </w:numPr>
      </w:pPr>
      <w:r>
        <w:t xml:space="preserve">Don: I am worried that the query about a high-risk pool may </w:t>
      </w:r>
      <w:r w:rsidR="000763A5">
        <w:t>hijack the Committee</w:t>
      </w:r>
    </w:p>
    <w:p w14:paraId="274E1E31" w14:textId="38455623" w:rsidR="000763A5" w:rsidRDefault="000763A5" w:rsidP="0050307B">
      <w:pPr>
        <w:pStyle w:val="ListParagraph"/>
        <w:numPr>
          <w:ilvl w:val="1"/>
          <w:numId w:val="3"/>
        </w:numPr>
      </w:pPr>
      <w:r>
        <w:t xml:space="preserve">Gary (checking on Senate Committee members):  </w:t>
      </w:r>
    </w:p>
    <w:p w14:paraId="7CC89D45" w14:textId="3221083A" w:rsidR="000763A5" w:rsidRDefault="000763A5" w:rsidP="000763A5">
      <w:pPr>
        <w:pStyle w:val="ListParagraph"/>
        <w:numPr>
          <w:ilvl w:val="2"/>
          <w:numId w:val="3"/>
        </w:numPr>
      </w:pPr>
      <w:r>
        <w:t xml:space="preserve">Donna </w:t>
      </w:r>
      <w:proofErr w:type="spellStart"/>
      <w:r>
        <w:t>Soucy</w:t>
      </w:r>
      <w:proofErr w:type="spellEnd"/>
      <w:r>
        <w:t xml:space="preserve"> and Betty </w:t>
      </w:r>
      <w:proofErr w:type="spellStart"/>
      <w:r>
        <w:t>Laskey</w:t>
      </w:r>
      <w:proofErr w:type="spellEnd"/>
      <w:r>
        <w:t xml:space="preserve"> on Commerce might be approachable</w:t>
      </w:r>
    </w:p>
    <w:p w14:paraId="46ACDCFF" w14:textId="57460DE7" w:rsidR="000763A5" w:rsidRDefault="000763A5" w:rsidP="000763A5">
      <w:pPr>
        <w:pStyle w:val="ListParagraph"/>
        <w:numPr>
          <w:ilvl w:val="2"/>
          <w:numId w:val="3"/>
        </w:numPr>
      </w:pPr>
      <w:r>
        <w:t>Martha Hennessy and Martha Fuller and Jeb Bradley on Health are approachable</w:t>
      </w:r>
    </w:p>
    <w:p w14:paraId="570657FA" w14:textId="1A5211E4" w:rsidR="000763A5" w:rsidRDefault="000763A5" w:rsidP="000763A5">
      <w:pPr>
        <w:pStyle w:val="ListParagraph"/>
        <w:numPr>
          <w:ilvl w:val="0"/>
          <w:numId w:val="3"/>
        </w:numPr>
      </w:pPr>
      <w:r>
        <w:t>Gary: What do we do if it passes?</w:t>
      </w:r>
    </w:p>
    <w:p w14:paraId="2969F4CD" w14:textId="2A0B5C38" w:rsidR="000763A5" w:rsidRDefault="000763A5" w:rsidP="000763A5">
      <w:pPr>
        <w:pStyle w:val="ListParagraph"/>
        <w:numPr>
          <w:ilvl w:val="1"/>
          <w:numId w:val="3"/>
        </w:numPr>
      </w:pPr>
      <w:r>
        <w:t xml:space="preserve">Gary: </w:t>
      </w:r>
      <w:r w:rsidR="00CE3719">
        <w:t xml:space="preserve"> </w:t>
      </w:r>
      <w:r>
        <w:t xml:space="preserve">Perhaps get Dick McNamara and/or Jerry </w:t>
      </w:r>
      <w:proofErr w:type="spellStart"/>
      <w:r>
        <w:t>Knirk</w:t>
      </w:r>
      <w:proofErr w:type="spellEnd"/>
      <w:r>
        <w:t xml:space="preserve"> onto the Committee</w:t>
      </w:r>
    </w:p>
    <w:p w14:paraId="61853032" w14:textId="2CA61E7C" w:rsidR="000763A5" w:rsidRDefault="000763A5" w:rsidP="000763A5">
      <w:pPr>
        <w:pStyle w:val="ListParagraph"/>
        <w:numPr>
          <w:ilvl w:val="1"/>
          <w:numId w:val="3"/>
        </w:numPr>
      </w:pPr>
      <w:r>
        <w:t>Ahmed: Tom Sherman has agreed to testify</w:t>
      </w:r>
    </w:p>
    <w:p w14:paraId="4D96C8E7" w14:textId="74B6D530" w:rsidR="000763A5" w:rsidRDefault="000763A5" w:rsidP="000763A5">
      <w:pPr>
        <w:pStyle w:val="ListParagraph"/>
        <w:numPr>
          <w:ilvl w:val="1"/>
          <w:numId w:val="3"/>
        </w:numPr>
      </w:pPr>
      <w:r>
        <w:t>Don: perhaps we should bring in a</w:t>
      </w:r>
      <w:r w:rsidR="00CE3719">
        <w:t>n “outside</w:t>
      </w:r>
      <w:proofErr w:type="gramStart"/>
      <w:r w:rsidR="00CE3719">
        <w:t xml:space="preserve">” </w:t>
      </w:r>
      <w:r>
        <w:t xml:space="preserve"> heavy</w:t>
      </w:r>
      <w:proofErr w:type="gramEnd"/>
      <w:r>
        <w:t xml:space="preserve"> hitter to testify, e.g. Deb Richter</w:t>
      </w:r>
    </w:p>
    <w:p w14:paraId="3B8B6233" w14:textId="1B09A352" w:rsidR="0010034C" w:rsidRDefault="0010034C" w:rsidP="0010034C">
      <w:pPr>
        <w:pStyle w:val="ListParagraph"/>
        <w:numPr>
          <w:ilvl w:val="0"/>
          <w:numId w:val="3"/>
        </w:numPr>
      </w:pPr>
      <w:r>
        <w:t>Don:  Rotary Clubs</w:t>
      </w:r>
    </w:p>
    <w:p w14:paraId="6D42FF91" w14:textId="1CC39056" w:rsidR="0010034C" w:rsidRDefault="0010034C" w:rsidP="0010034C">
      <w:pPr>
        <w:pStyle w:val="ListParagraph"/>
        <w:numPr>
          <w:ilvl w:val="1"/>
          <w:numId w:val="3"/>
        </w:numPr>
      </w:pPr>
      <w:r>
        <w:t>There is a spreadsheet with details of the Rotary Clubs in NH</w:t>
      </w:r>
    </w:p>
    <w:p w14:paraId="07B476F7" w14:textId="7A27F3FA" w:rsidR="00B22051" w:rsidRPr="00B22051" w:rsidRDefault="0010034C" w:rsidP="00B22051">
      <w:pPr>
        <w:pStyle w:val="ListParagraph"/>
        <w:numPr>
          <w:ilvl w:val="1"/>
          <w:numId w:val="3"/>
        </w:numPr>
      </w:pPr>
      <w:r w:rsidRPr="00E47A04">
        <w:rPr>
          <w:color w:val="FF0000"/>
        </w:rPr>
        <w:t>Will Camilla and Susan finalize an introductory letter</w:t>
      </w:r>
      <w:r w:rsidR="00CE3719">
        <w:rPr>
          <w:color w:val="FF0000"/>
        </w:rPr>
        <w:t>?</w:t>
      </w:r>
    </w:p>
    <w:p w14:paraId="030FD1F7" w14:textId="31448805" w:rsidR="00E47A04" w:rsidRDefault="00E47A04" w:rsidP="00E47A04">
      <w:pPr>
        <w:pStyle w:val="ListParagraph"/>
        <w:numPr>
          <w:ilvl w:val="0"/>
          <w:numId w:val="3"/>
        </w:numPr>
      </w:pPr>
      <w:r>
        <w:t>UNH Speaker on Health Policy</w:t>
      </w:r>
    </w:p>
    <w:p w14:paraId="10F694B3" w14:textId="77777777" w:rsidR="00E47A04" w:rsidRDefault="00E47A04" w:rsidP="00E47A04">
      <w:pPr>
        <w:pStyle w:val="ListParagraph"/>
        <w:numPr>
          <w:ilvl w:val="1"/>
          <w:numId w:val="3"/>
        </w:numPr>
        <w:rPr>
          <w:color w:val="FF0000"/>
        </w:rPr>
      </w:pPr>
      <w:r w:rsidRPr="00E47A04">
        <w:rPr>
          <w:color w:val="FF0000"/>
        </w:rPr>
        <w:t xml:space="preserve">We can put together a panel, </w:t>
      </w:r>
      <w:proofErr w:type="spellStart"/>
      <w:r w:rsidRPr="00E47A04">
        <w:rPr>
          <w:color w:val="FF0000"/>
        </w:rPr>
        <w:t>esp</w:t>
      </w:r>
      <w:proofErr w:type="spellEnd"/>
      <w:r w:rsidRPr="00E47A04">
        <w:rPr>
          <w:color w:val="FF0000"/>
        </w:rPr>
        <w:t xml:space="preserve"> Ahmed and/or Gary</w:t>
      </w:r>
    </w:p>
    <w:p w14:paraId="0DCDECA5" w14:textId="69C7BF72" w:rsidR="00E47A04" w:rsidRDefault="00B22051" w:rsidP="00B22051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 Rob: Linda </w:t>
      </w:r>
      <w:proofErr w:type="spellStart"/>
      <w:r>
        <w:rPr>
          <w:color w:val="FF0000"/>
        </w:rPr>
        <w:t>Tasker</w:t>
      </w:r>
      <w:proofErr w:type="spellEnd"/>
      <w:r>
        <w:rPr>
          <w:color w:val="FF0000"/>
        </w:rPr>
        <w:t xml:space="preserve"> at NH Tech wants a speaker; I will re-contact to find out when</w:t>
      </w:r>
      <w:r w:rsidR="00CE3719">
        <w:rPr>
          <w:color w:val="FF0000"/>
        </w:rPr>
        <w:t xml:space="preserve"> and what format</w:t>
      </w:r>
    </w:p>
    <w:p w14:paraId="21220267" w14:textId="6EACC93F" w:rsidR="00B22051" w:rsidRPr="00B22051" w:rsidRDefault="00CE3719" w:rsidP="00B22051">
      <w:pPr>
        <w:pStyle w:val="ListParagraph"/>
        <w:numPr>
          <w:ilvl w:val="0"/>
          <w:numId w:val="3"/>
        </w:numPr>
      </w:pPr>
      <w:proofErr w:type="spellStart"/>
      <w:r>
        <w:t>Mon</w:t>
      </w:r>
      <w:r w:rsidR="00B22051" w:rsidRPr="00B22051">
        <w:t>adnock</w:t>
      </w:r>
      <w:proofErr w:type="spellEnd"/>
      <w:r w:rsidR="00B22051" w:rsidRPr="00B22051">
        <w:t xml:space="preserve"> Progressive Alliance in Keene is looking for a speaker on Single-Payer between 1 and 3 in Central Square Keene</w:t>
      </w:r>
    </w:p>
    <w:p w14:paraId="30C2F65F" w14:textId="3948B080" w:rsidR="00B22051" w:rsidRDefault="00B22051" w:rsidP="00B22051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Ahmed: I can do it, as well as speaking in Peterborough</w:t>
      </w:r>
    </w:p>
    <w:p w14:paraId="34A7F904" w14:textId="2B08D21D" w:rsidR="00B22051" w:rsidRPr="00B22051" w:rsidRDefault="00B22051" w:rsidP="00B22051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Don: I can do it, also</w:t>
      </w:r>
    </w:p>
    <w:p w14:paraId="0F3896FF" w14:textId="55175C42" w:rsidR="0010034C" w:rsidRDefault="0010034C" w:rsidP="0010034C">
      <w:pPr>
        <w:pStyle w:val="ListParagraph"/>
        <w:numPr>
          <w:ilvl w:val="0"/>
          <w:numId w:val="3"/>
        </w:numPr>
      </w:pPr>
      <w:r>
        <w:t xml:space="preserve">Don: </w:t>
      </w:r>
      <w:r w:rsidR="00A866FB">
        <w:t xml:space="preserve">shall we engage with Dartmouth College </w:t>
      </w:r>
      <w:r>
        <w:t xml:space="preserve">Student Intern, </w:t>
      </w:r>
      <w:proofErr w:type="spellStart"/>
      <w:r>
        <w:t>Sadhana</w:t>
      </w:r>
      <w:proofErr w:type="spellEnd"/>
      <w:r>
        <w:t xml:space="preserve"> </w:t>
      </w:r>
      <w:proofErr w:type="spellStart"/>
      <w:r>
        <w:t>Puri</w:t>
      </w:r>
      <w:proofErr w:type="spellEnd"/>
      <w:r w:rsidR="00A866FB">
        <w:t>?</w:t>
      </w:r>
    </w:p>
    <w:p w14:paraId="18812EE0" w14:textId="77777777" w:rsidR="00DA048C" w:rsidRDefault="0010034C" w:rsidP="0010034C">
      <w:pPr>
        <w:pStyle w:val="ListParagraph"/>
        <w:numPr>
          <w:ilvl w:val="1"/>
          <w:numId w:val="3"/>
        </w:numPr>
      </w:pPr>
      <w:r>
        <w:t>Ahmed</w:t>
      </w:r>
      <w:r w:rsidR="00DA048C">
        <w:t>: she could reach out to Rotary Clubs, matched to speakers</w:t>
      </w:r>
    </w:p>
    <w:p w14:paraId="4B76A0D4" w14:textId="77777777" w:rsidR="00DA048C" w:rsidRDefault="00DA048C" w:rsidP="0010034C">
      <w:pPr>
        <w:pStyle w:val="ListParagraph"/>
        <w:numPr>
          <w:ilvl w:val="1"/>
          <w:numId w:val="3"/>
        </w:numPr>
      </w:pPr>
      <w:r>
        <w:t>Ahmed: she can reach out to Membership</w:t>
      </w:r>
    </w:p>
    <w:p w14:paraId="325CD137" w14:textId="12D744B0" w:rsidR="000F0781" w:rsidRDefault="000F0781" w:rsidP="000F0781">
      <w:pPr>
        <w:pStyle w:val="ListParagraph"/>
        <w:numPr>
          <w:ilvl w:val="1"/>
          <w:numId w:val="3"/>
        </w:numPr>
      </w:pPr>
      <w:r>
        <w:t>Don: we need a Mentor</w:t>
      </w:r>
    </w:p>
    <w:p w14:paraId="2DD300ED" w14:textId="3CA61929" w:rsidR="000F0781" w:rsidRDefault="000F0781" w:rsidP="000F0781">
      <w:pPr>
        <w:pStyle w:val="ListParagraph"/>
        <w:numPr>
          <w:ilvl w:val="2"/>
          <w:numId w:val="3"/>
        </w:numPr>
      </w:pPr>
      <w:r>
        <w:t>Ahmed can do it at a distance</w:t>
      </w:r>
    </w:p>
    <w:p w14:paraId="6772DD71" w14:textId="4B1FFCF4" w:rsidR="000F0781" w:rsidRPr="00E47A04" w:rsidRDefault="000F0781" w:rsidP="000F0781">
      <w:pPr>
        <w:pStyle w:val="ListParagraph"/>
        <w:numPr>
          <w:ilvl w:val="1"/>
          <w:numId w:val="3"/>
        </w:numPr>
        <w:rPr>
          <w:color w:val="FF0000"/>
        </w:rPr>
      </w:pPr>
      <w:r w:rsidRPr="00E47A04">
        <w:rPr>
          <w:color w:val="FF0000"/>
        </w:rPr>
        <w:t xml:space="preserve">Don: I will contact </w:t>
      </w:r>
      <w:proofErr w:type="spellStart"/>
      <w:r w:rsidRPr="00E47A04">
        <w:rPr>
          <w:color w:val="FF0000"/>
        </w:rPr>
        <w:t>Sadhana</w:t>
      </w:r>
      <w:proofErr w:type="spellEnd"/>
      <w:r w:rsidRPr="00E47A04">
        <w:rPr>
          <w:color w:val="FF0000"/>
        </w:rPr>
        <w:t xml:space="preserve"> and let her know what it might entail</w:t>
      </w:r>
    </w:p>
    <w:p w14:paraId="068D40A3" w14:textId="73F54F01" w:rsidR="000F0781" w:rsidRDefault="000F0781" w:rsidP="000F0781">
      <w:pPr>
        <w:pStyle w:val="ListParagraph"/>
        <w:numPr>
          <w:ilvl w:val="1"/>
          <w:numId w:val="3"/>
        </w:numPr>
        <w:rPr>
          <w:color w:val="FF0000"/>
        </w:rPr>
      </w:pPr>
      <w:r w:rsidRPr="00E47A04">
        <w:rPr>
          <w:color w:val="FF0000"/>
        </w:rPr>
        <w:t>Don: I will send a proposal to PNHP</w:t>
      </w:r>
    </w:p>
    <w:p w14:paraId="411136F2" w14:textId="2C59774B" w:rsidR="00E47A04" w:rsidRDefault="00E47A04" w:rsidP="000F0781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Don: I will ask PNHP if a reduced dues could be available to lapsed members who re-join</w:t>
      </w:r>
    </w:p>
    <w:p w14:paraId="6137472D" w14:textId="33BA26E8" w:rsidR="00CE3719" w:rsidRDefault="00CE3719" w:rsidP="00CE3719">
      <w:pPr>
        <w:pStyle w:val="ListParagraph"/>
        <w:numPr>
          <w:ilvl w:val="0"/>
          <w:numId w:val="3"/>
        </w:numPr>
      </w:pPr>
      <w:r>
        <w:t xml:space="preserve">Dixon: could an intern help do a Survey of NH Doctors’ interest in Single-Payer </w:t>
      </w:r>
    </w:p>
    <w:p w14:paraId="20B26968" w14:textId="77777777" w:rsidR="00CE3719" w:rsidRDefault="00CE3719" w:rsidP="00CE3719">
      <w:pPr>
        <w:pStyle w:val="ListParagraph"/>
        <w:numPr>
          <w:ilvl w:val="1"/>
          <w:numId w:val="3"/>
        </w:numPr>
      </w:pPr>
      <w:r>
        <w:t>Gary: NH Policy Center did it in 2007 for &gt;$10,000</w:t>
      </w:r>
    </w:p>
    <w:p w14:paraId="77828F5F" w14:textId="77777777" w:rsidR="00CE3719" w:rsidRDefault="00CE3719" w:rsidP="00CE3719">
      <w:pPr>
        <w:pStyle w:val="ListParagraph"/>
        <w:numPr>
          <w:ilvl w:val="1"/>
          <w:numId w:val="3"/>
        </w:numPr>
      </w:pPr>
      <w:r>
        <w:t>Rob: could we do it ourselves?</w:t>
      </w:r>
    </w:p>
    <w:p w14:paraId="66C3327C" w14:textId="77777777" w:rsidR="00CE3719" w:rsidRDefault="00CE3719" w:rsidP="00CE3719">
      <w:pPr>
        <w:pStyle w:val="ListParagraph"/>
        <w:numPr>
          <w:ilvl w:val="1"/>
          <w:numId w:val="3"/>
        </w:numPr>
      </w:pPr>
      <w:r>
        <w:t>Don: could we get a class at Dartmouth or UNH?</w:t>
      </w:r>
    </w:p>
    <w:p w14:paraId="6974AC5D" w14:textId="77777777" w:rsidR="00CE3719" w:rsidRPr="000F0781" w:rsidRDefault="00CE3719" w:rsidP="00CE3719">
      <w:pPr>
        <w:pStyle w:val="ListParagraph"/>
        <w:numPr>
          <w:ilvl w:val="1"/>
          <w:numId w:val="3"/>
        </w:numPr>
        <w:rPr>
          <w:color w:val="FF0000"/>
        </w:rPr>
      </w:pPr>
      <w:r w:rsidRPr="000F0781">
        <w:rPr>
          <w:color w:val="FF0000"/>
        </w:rPr>
        <w:t xml:space="preserve">Gary: the Medical Society does occasional surveys; let us </w:t>
      </w:r>
      <w:r>
        <w:rPr>
          <w:color w:val="FF0000"/>
        </w:rPr>
        <w:t xml:space="preserve">ask them to </w:t>
      </w:r>
      <w:r w:rsidRPr="000F0781">
        <w:rPr>
          <w:color w:val="FF0000"/>
        </w:rPr>
        <w:t xml:space="preserve">include Single-payer questions the next time.  </w:t>
      </w:r>
    </w:p>
    <w:p w14:paraId="3C056C83" w14:textId="77777777" w:rsidR="00CE3719" w:rsidRDefault="00CE3719" w:rsidP="00CE3719">
      <w:pPr>
        <w:pStyle w:val="ListParagraph"/>
        <w:numPr>
          <w:ilvl w:val="1"/>
          <w:numId w:val="3"/>
        </w:numPr>
      </w:pPr>
      <w:r>
        <w:t>Lauren: polling speaks volumes, if it is done right</w:t>
      </w:r>
    </w:p>
    <w:p w14:paraId="3720B9AD" w14:textId="77777777" w:rsidR="00CE3719" w:rsidRPr="00E47A04" w:rsidRDefault="00CE3719" w:rsidP="00CE3719">
      <w:pPr>
        <w:pStyle w:val="ListParagraph"/>
        <w:numPr>
          <w:ilvl w:val="1"/>
          <w:numId w:val="3"/>
        </w:numPr>
        <w:rPr>
          <w:color w:val="FF0000"/>
        </w:rPr>
      </w:pPr>
      <w:r w:rsidRPr="00E47A04">
        <w:rPr>
          <w:color w:val="FF0000"/>
        </w:rPr>
        <w:t>Gary: can we include policy questions with the Board survey (regarding which there is a bill pending HB322)?</w:t>
      </w:r>
    </w:p>
    <w:p w14:paraId="2108948A" w14:textId="5887505A" w:rsidR="00CE3719" w:rsidRPr="0073725F" w:rsidRDefault="00CE3719" w:rsidP="0073725F">
      <w:pPr>
        <w:pStyle w:val="ListParagraph"/>
        <w:numPr>
          <w:ilvl w:val="1"/>
          <w:numId w:val="3"/>
        </w:numPr>
      </w:pPr>
      <w:r>
        <w:t>Don: she can explore the potential but not DO a survey</w:t>
      </w:r>
    </w:p>
    <w:p w14:paraId="688C58D4" w14:textId="755AAD30" w:rsidR="00E47A04" w:rsidRDefault="00B22051" w:rsidP="00E47A04">
      <w:pPr>
        <w:pStyle w:val="ListParagraph"/>
        <w:numPr>
          <w:ilvl w:val="0"/>
          <w:numId w:val="3"/>
        </w:numPr>
      </w:pPr>
      <w:r w:rsidRPr="00B22051">
        <w:t xml:space="preserve"> Ahmed</w:t>
      </w:r>
      <w:r>
        <w:t xml:space="preserve">: Ed Helm is promoting </w:t>
      </w:r>
      <w:r w:rsidR="006864F6">
        <w:t>the new movie by Richard Masters (producer of FIXIT) is called “Market Failure”, about drug prices out of control.</w:t>
      </w:r>
    </w:p>
    <w:p w14:paraId="32B30C11" w14:textId="26DE974E" w:rsidR="006864F6" w:rsidRDefault="006864F6" w:rsidP="006864F6">
      <w:pPr>
        <w:pStyle w:val="ListParagraph"/>
        <w:numPr>
          <w:ilvl w:val="1"/>
          <w:numId w:val="3"/>
        </w:numPr>
      </w:pPr>
      <w:r>
        <w:t>Ed Helm is going to see about getting a shorter, condensed version.</w:t>
      </w:r>
    </w:p>
    <w:p w14:paraId="19E2A4F2" w14:textId="18D09702" w:rsidR="006864F6" w:rsidRPr="0073725F" w:rsidRDefault="006864F6" w:rsidP="006864F6">
      <w:pPr>
        <w:pStyle w:val="ListParagraph"/>
        <w:numPr>
          <w:ilvl w:val="1"/>
          <w:numId w:val="3"/>
        </w:numPr>
        <w:rPr>
          <w:color w:val="FF0000"/>
        </w:rPr>
      </w:pPr>
      <w:r>
        <w:t>A</w:t>
      </w:r>
      <w:r w:rsidRPr="0073725F">
        <w:rPr>
          <w:color w:val="FF0000"/>
        </w:rPr>
        <w:t>hmed: I can put a link to the preview copy onto the List-serv</w:t>
      </w:r>
    </w:p>
    <w:p w14:paraId="445F5870" w14:textId="027F1B03" w:rsidR="006864F6" w:rsidRDefault="006864F6" w:rsidP="006864F6">
      <w:pPr>
        <w:pStyle w:val="ListParagraph"/>
        <w:numPr>
          <w:ilvl w:val="1"/>
          <w:numId w:val="3"/>
        </w:numPr>
      </w:pPr>
      <w:r>
        <w:t>Ed will get it onto Community Access TV</w:t>
      </w:r>
    </w:p>
    <w:p w14:paraId="153DE4CC" w14:textId="613BFEB5" w:rsidR="006864F6" w:rsidRDefault="006864F6" w:rsidP="006864F6">
      <w:pPr>
        <w:pStyle w:val="ListParagraph"/>
        <w:numPr>
          <w:ilvl w:val="0"/>
          <w:numId w:val="3"/>
        </w:numPr>
      </w:pPr>
      <w:r>
        <w:t xml:space="preserve"> Dixon: great article in Vanity Fair last year about drug prices.</w:t>
      </w:r>
    </w:p>
    <w:p w14:paraId="1902D915" w14:textId="6E3DB632" w:rsidR="00851BCC" w:rsidRDefault="00851BCC" w:rsidP="006864F6">
      <w:pPr>
        <w:pStyle w:val="ListParagraph"/>
        <w:numPr>
          <w:ilvl w:val="0"/>
          <w:numId w:val="3"/>
        </w:numPr>
      </w:pPr>
      <w:r>
        <w:t>Gary:  I wonder if high drug prices are due to the mandatory 80% Medical Loss Ratio from the ACA</w:t>
      </w:r>
    </w:p>
    <w:p w14:paraId="554B35A4" w14:textId="47186E77" w:rsidR="00825FB9" w:rsidRDefault="00825FB9" w:rsidP="006864F6">
      <w:pPr>
        <w:pStyle w:val="ListParagraph"/>
        <w:numPr>
          <w:ilvl w:val="0"/>
          <w:numId w:val="3"/>
        </w:numPr>
      </w:pPr>
      <w:r>
        <w:t xml:space="preserve"> Treasurer’s Report</w:t>
      </w:r>
      <w:proofErr w:type="gramStart"/>
      <w:r>
        <w:t>:   We</w:t>
      </w:r>
      <w:proofErr w:type="gramEnd"/>
      <w:r>
        <w:t xml:space="preserve"> have $1,261.37</w:t>
      </w:r>
    </w:p>
    <w:p w14:paraId="034BA4FF" w14:textId="22C585BC" w:rsidR="00825FB9" w:rsidRPr="00B22051" w:rsidRDefault="00825FB9" w:rsidP="006864F6">
      <w:pPr>
        <w:pStyle w:val="ListParagraph"/>
        <w:numPr>
          <w:ilvl w:val="0"/>
          <w:numId w:val="3"/>
        </w:numPr>
      </w:pPr>
      <w:r>
        <w:t xml:space="preserve">  Next Meeting:  </w:t>
      </w:r>
      <w:r w:rsidRPr="00825FB9">
        <w:rPr>
          <w:color w:val="FF0000"/>
        </w:rPr>
        <w:t xml:space="preserve">March 22, 2017 – Ahmed </w:t>
      </w:r>
      <w:proofErr w:type="spellStart"/>
      <w:r w:rsidRPr="00825FB9">
        <w:rPr>
          <w:color w:val="FF0000"/>
        </w:rPr>
        <w:t>Kutty</w:t>
      </w:r>
      <w:proofErr w:type="spellEnd"/>
      <w:r w:rsidRPr="00825FB9">
        <w:rPr>
          <w:color w:val="FF0000"/>
        </w:rPr>
        <w:t xml:space="preserve"> will lead</w:t>
      </w:r>
    </w:p>
    <w:sectPr w:rsidR="00825FB9" w:rsidRPr="00B22051" w:rsidSect="00515F0F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94C"/>
    <w:multiLevelType w:val="hybridMultilevel"/>
    <w:tmpl w:val="560C9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7667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8"/>
    <w:rsid w:val="000763A5"/>
    <w:rsid w:val="000F0781"/>
    <w:rsid w:val="0010034C"/>
    <w:rsid w:val="00450679"/>
    <w:rsid w:val="0050307B"/>
    <w:rsid w:val="00515F0F"/>
    <w:rsid w:val="006864F6"/>
    <w:rsid w:val="0073725F"/>
    <w:rsid w:val="007C41A8"/>
    <w:rsid w:val="00825FB9"/>
    <w:rsid w:val="00850859"/>
    <w:rsid w:val="00851BCC"/>
    <w:rsid w:val="00A572FE"/>
    <w:rsid w:val="00A866FB"/>
    <w:rsid w:val="00B22051"/>
    <w:rsid w:val="00C40356"/>
    <w:rsid w:val="00CE3719"/>
    <w:rsid w:val="00CE737F"/>
    <w:rsid w:val="00DA048C"/>
    <w:rsid w:val="00DF7395"/>
    <w:rsid w:val="00E47A04"/>
    <w:rsid w:val="00F145EB"/>
    <w:rsid w:val="00F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B8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A8"/>
    <w:pPr>
      <w:ind w:left="720"/>
      <w:contextualSpacing/>
    </w:pPr>
  </w:style>
  <w:style w:type="character" w:customStyle="1" w:styleId="xxhighlight">
    <w:name w:val="x_x_highlight"/>
    <w:basedOn w:val="DefaultParagraphFont"/>
    <w:rsid w:val="007C41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A8"/>
    <w:pPr>
      <w:ind w:left="720"/>
      <w:contextualSpacing/>
    </w:pPr>
  </w:style>
  <w:style w:type="character" w:customStyle="1" w:styleId="xxhighlight">
    <w:name w:val="x_x_highlight"/>
    <w:basedOn w:val="DefaultParagraphFont"/>
    <w:rsid w:val="007C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728</Words>
  <Characters>4153</Characters>
  <Application>Microsoft Macintosh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8</cp:revision>
  <cp:lastPrinted>2017-02-22T16:23:00Z</cp:lastPrinted>
  <dcterms:created xsi:type="dcterms:W3CDTF">2017-02-22T16:37:00Z</dcterms:created>
  <dcterms:modified xsi:type="dcterms:W3CDTF">2017-02-23T03:41:00Z</dcterms:modified>
</cp:coreProperties>
</file>