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65B3" w14:textId="77777777" w:rsidR="00F66D13" w:rsidRPr="00B918AF" w:rsidRDefault="00F66D13" w:rsidP="00F66D13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 w:rsidRPr="00B918AF"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127262AA" w14:textId="77777777" w:rsidR="00F66D13" w:rsidRPr="00B918AF" w:rsidRDefault="00F66D13" w:rsidP="00F66D13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Theme="majorHAnsi" w:hAnsiTheme="majorHAnsi" w:cs="Cambria"/>
          <w:b/>
          <w:sz w:val="38"/>
          <w:szCs w:val="38"/>
        </w:rPr>
        <w:t>Minutes</w:t>
      </w:r>
      <w:r w:rsidRPr="00B918AF">
        <w:rPr>
          <w:rFonts w:ascii="Calibri" w:hAnsi="Calibri" w:cs="Calibri"/>
          <w:b/>
          <w:bCs/>
          <w:sz w:val="38"/>
          <w:szCs w:val="38"/>
        </w:rPr>
        <w:t xml:space="preserve">, </w:t>
      </w:r>
      <w:r>
        <w:rPr>
          <w:rFonts w:ascii="Calibri" w:hAnsi="Calibri" w:cs="Calibri"/>
          <w:b/>
          <w:bCs/>
          <w:sz w:val="38"/>
          <w:szCs w:val="38"/>
        </w:rPr>
        <w:t>March 30</w:t>
      </w:r>
      <w:r w:rsidRPr="00B918AF">
        <w:rPr>
          <w:rFonts w:ascii="Calibri" w:hAnsi="Calibri" w:cs="Calibri"/>
          <w:b/>
          <w:bCs/>
          <w:sz w:val="38"/>
          <w:szCs w:val="38"/>
        </w:rPr>
        <w:t>, 201</w:t>
      </w:r>
      <w:r>
        <w:rPr>
          <w:rFonts w:ascii="Calibri" w:hAnsi="Calibri" w:cs="Calibri"/>
          <w:b/>
          <w:bCs/>
          <w:sz w:val="38"/>
          <w:szCs w:val="38"/>
        </w:rPr>
        <w:t>6</w:t>
      </w:r>
    </w:p>
    <w:p w14:paraId="493FD70B" w14:textId="77777777" w:rsidR="00F66D13" w:rsidRDefault="00F66D13" w:rsidP="00F66D13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31299F2F" w14:textId="77777777" w:rsidR="00F66D13" w:rsidRDefault="00F66D13" w:rsidP="00F66D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24CC8DEA" w14:textId="77777777" w:rsidR="00F66D13" w:rsidRDefault="00F66D13" w:rsidP="00F66D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happened to HB1310??!!</w:t>
      </w:r>
    </w:p>
    <w:p w14:paraId="566D1A8E" w14:textId="77777777" w:rsidR="00F66D13" w:rsidRDefault="00F66D13" w:rsidP="00F66D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steps for the Bill</w:t>
      </w:r>
    </w:p>
    <w:p w14:paraId="32A09D8B" w14:textId="77777777" w:rsidR="00F66D13" w:rsidRDefault="00F66D13" w:rsidP="00F66D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Spreading the word this spring: giving talks</w:t>
      </w:r>
    </w:p>
    <w:p w14:paraId="56C89CCF" w14:textId="77777777" w:rsidR="00F66D13" w:rsidRPr="008601E9" w:rsidRDefault="00F66D13" w:rsidP="00F66D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</w:p>
    <w:p w14:paraId="69349DB1" w14:textId="77777777" w:rsidR="00850859" w:rsidRDefault="00850859"/>
    <w:p w14:paraId="2292901B" w14:textId="77777777" w:rsidR="00CD3492" w:rsidRPr="005200F7" w:rsidRDefault="00CD3492" w:rsidP="00CD3492">
      <w:pPr>
        <w:rPr>
          <w:u w:val="single"/>
        </w:rPr>
      </w:pPr>
      <w:r w:rsidRPr="005200F7">
        <w:rPr>
          <w:u w:val="single"/>
        </w:rPr>
        <w:t>Attending:</w:t>
      </w:r>
    </w:p>
    <w:p w14:paraId="6BAF1880" w14:textId="77777777" w:rsidR="00CD3492" w:rsidRDefault="00CD3492" w:rsidP="00CD3492">
      <w:r>
        <w:t>Camilla Jones</w:t>
      </w:r>
    </w:p>
    <w:p w14:paraId="374BC549" w14:textId="77777777" w:rsidR="00CD3492" w:rsidRDefault="00CD3492" w:rsidP="00CD3492">
      <w:r>
        <w:t>Cosy Santiago</w:t>
      </w:r>
    </w:p>
    <w:p w14:paraId="70DC52D0" w14:textId="77777777" w:rsidR="00CD3492" w:rsidRDefault="00CD3492" w:rsidP="00CD3492">
      <w:r>
        <w:t>David Ecklein</w:t>
      </w:r>
    </w:p>
    <w:p w14:paraId="4F61F8D6" w14:textId="77777777" w:rsidR="00CD3492" w:rsidRDefault="00CD3492" w:rsidP="00CD3492">
      <w:r>
        <w:t>Donald Kollisch</w:t>
      </w:r>
    </w:p>
    <w:p w14:paraId="7C940C92" w14:textId="77777777" w:rsidR="00CD3492" w:rsidRDefault="00CD3492" w:rsidP="00CD3492">
      <w:r>
        <w:t>Gary Sobelson</w:t>
      </w:r>
    </w:p>
    <w:p w14:paraId="56B32D48" w14:textId="77777777" w:rsidR="00472D47" w:rsidRDefault="00472D47" w:rsidP="00CD3492">
      <w:r>
        <w:t>Ed Helm (on phone)</w:t>
      </w:r>
    </w:p>
    <w:p w14:paraId="32DD00E5" w14:textId="77777777" w:rsidR="00472D47" w:rsidRDefault="00472D47" w:rsidP="00CD3492">
      <w:r>
        <w:t>Lauren Hallahan (on phone)</w:t>
      </w:r>
    </w:p>
    <w:p w14:paraId="63780D95" w14:textId="77777777" w:rsidR="005200F7" w:rsidRDefault="005200F7" w:rsidP="00CD3492"/>
    <w:p w14:paraId="0FADF668" w14:textId="77777777" w:rsidR="005200F7" w:rsidRPr="001D5B27" w:rsidRDefault="005200F7" w:rsidP="005200F7">
      <w:pPr>
        <w:pStyle w:val="ListParagraph"/>
        <w:numPr>
          <w:ilvl w:val="0"/>
          <w:numId w:val="2"/>
        </w:numPr>
      </w:pPr>
      <w:r w:rsidRPr="001D5B27">
        <w:t>All: review minutes</w:t>
      </w:r>
    </w:p>
    <w:p w14:paraId="1FD2AF20" w14:textId="77777777" w:rsidR="005200F7" w:rsidRPr="001D5B27" w:rsidRDefault="005200F7" w:rsidP="005200F7">
      <w:pPr>
        <w:pStyle w:val="ListParagraph"/>
        <w:numPr>
          <w:ilvl w:val="1"/>
          <w:numId w:val="2"/>
        </w:numPr>
        <w:rPr>
          <w:color w:val="FF0000"/>
        </w:rPr>
      </w:pPr>
      <w:r w:rsidRPr="001D5B27">
        <w:rPr>
          <w:color w:val="FF0000"/>
        </w:rPr>
        <w:t>How are some silent members</w:t>
      </w:r>
      <w:r w:rsidR="00A050EF" w:rsidRPr="001D5B27">
        <w:rPr>
          <w:color w:val="FF0000"/>
        </w:rPr>
        <w:t xml:space="preserve"> doing?</w:t>
      </w:r>
      <w:r w:rsidRPr="001D5B27">
        <w:rPr>
          <w:color w:val="FF0000"/>
        </w:rPr>
        <w:t>: Jim Fieseher, John Swartz</w:t>
      </w:r>
    </w:p>
    <w:p w14:paraId="70953311" w14:textId="77777777" w:rsidR="00F21FF5" w:rsidRPr="001D5B27" w:rsidRDefault="00F21FF5" w:rsidP="005200F7">
      <w:pPr>
        <w:pStyle w:val="ListParagraph"/>
        <w:numPr>
          <w:ilvl w:val="1"/>
          <w:numId w:val="2"/>
        </w:numPr>
        <w:rPr>
          <w:color w:val="FF0000"/>
        </w:rPr>
      </w:pPr>
      <w:r w:rsidRPr="001D5B27">
        <w:rPr>
          <w:color w:val="FF0000"/>
        </w:rPr>
        <w:t>Did Rob reach out to NH Psychiatric Society</w:t>
      </w:r>
    </w:p>
    <w:p w14:paraId="26D50837" w14:textId="77777777" w:rsidR="00F21FF5" w:rsidRPr="001D5B27" w:rsidRDefault="00F21FF5" w:rsidP="00F21FF5">
      <w:pPr>
        <w:pStyle w:val="ListParagraph"/>
        <w:numPr>
          <w:ilvl w:val="0"/>
          <w:numId w:val="2"/>
        </w:numPr>
      </w:pPr>
      <w:r w:rsidRPr="001D5B27">
        <w:t>HB1310 was “tabled” which means, we think, that nothing has happened</w:t>
      </w:r>
    </w:p>
    <w:p w14:paraId="55A8F554" w14:textId="77777777" w:rsidR="00F21FF5" w:rsidRPr="001D5B27" w:rsidRDefault="00F21FF5" w:rsidP="00F21FF5">
      <w:pPr>
        <w:pStyle w:val="ListParagraph"/>
        <w:numPr>
          <w:ilvl w:val="1"/>
          <w:numId w:val="2"/>
        </w:numPr>
      </w:pPr>
      <w:r w:rsidRPr="001D5B27">
        <w:t>The HHS Committee may not be able to deal with it further</w:t>
      </w:r>
      <w:r w:rsidR="00AE0909" w:rsidRPr="001D5B27">
        <w:t>, as they are handling “cross-over”</w:t>
      </w:r>
    </w:p>
    <w:p w14:paraId="092D3704" w14:textId="77777777" w:rsidR="00846D4D" w:rsidRDefault="00AE0909" w:rsidP="00AE0909">
      <w:pPr>
        <w:pStyle w:val="ListParagraph"/>
        <w:numPr>
          <w:ilvl w:val="1"/>
          <w:numId w:val="2"/>
        </w:numPr>
        <w:rPr>
          <w:color w:val="FF0000"/>
        </w:rPr>
      </w:pPr>
      <w:r w:rsidRPr="001D5B27">
        <w:t xml:space="preserve">Do we have recourse?  </w:t>
      </w:r>
    </w:p>
    <w:p w14:paraId="4DD87F11" w14:textId="7B2114DE" w:rsidR="00AE0909" w:rsidRPr="001D5B27" w:rsidRDefault="00846D4D" w:rsidP="00AE0909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Gary </w:t>
      </w:r>
      <w:r w:rsidR="00AE0909" w:rsidRPr="001D5B27">
        <w:rPr>
          <w:color w:val="FF0000"/>
        </w:rPr>
        <w:t>will contact Janet to ask her what the status is</w:t>
      </w:r>
      <w:r>
        <w:rPr>
          <w:color w:val="FF0000"/>
        </w:rPr>
        <w:t xml:space="preserve"> and to see if the correct bill is up.</w:t>
      </w:r>
    </w:p>
    <w:p w14:paraId="058F8A11" w14:textId="77777777" w:rsidR="00472D47" w:rsidRPr="001D5B27" w:rsidRDefault="00472D47" w:rsidP="00AE0909">
      <w:pPr>
        <w:pStyle w:val="ListParagraph"/>
        <w:numPr>
          <w:ilvl w:val="0"/>
          <w:numId w:val="2"/>
        </w:numPr>
        <w:rPr>
          <w:color w:val="FF0000"/>
        </w:rPr>
      </w:pPr>
      <w:r w:rsidRPr="001D5B27">
        <w:rPr>
          <w:color w:val="FF0000"/>
        </w:rPr>
        <w:t>Don/Gary will ask Rob/Catrina for 1-2 sentences about the Executive Session</w:t>
      </w:r>
    </w:p>
    <w:p w14:paraId="6EB06E50" w14:textId="77777777" w:rsidR="00472D47" w:rsidRPr="001D5B27" w:rsidRDefault="00472D47" w:rsidP="00472D47">
      <w:pPr>
        <w:pStyle w:val="ListParagraph"/>
        <w:numPr>
          <w:ilvl w:val="0"/>
          <w:numId w:val="2"/>
        </w:numPr>
      </w:pPr>
      <w:r w:rsidRPr="001D5B27">
        <w:t xml:space="preserve">Ed: </w:t>
      </w:r>
      <w:r w:rsidR="00A050EF" w:rsidRPr="001D5B27">
        <w:t xml:space="preserve"> consider </w:t>
      </w:r>
      <w:r w:rsidRPr="001D5B27">
        <w:t>push</w:t>
      </w:r>
      <w:r w:rsidR="00A050EF" w:rsidRPr="001D5B27">
        <w:t>ing</w:t>
      </w:r>
      <w:r w:rsidRPr="001D5B27">
        <w:t xml:space="preserve"> harder to find out what happened</w:t>
      </w:r>
    </w:p>
    <w:p w14:paraId="0184DF7D" w14:textId="77777777" w:rsidR="00472D47" w:rsidRPr="001D5B27" w:rsidRDefault="00472D47" w:rsidP="00472D47">
      <w:pPr>
        <w:pStyle w:val="ListParagraph"/>
        <w:numPr>
          <w:ilvl w:val="1"/>
          <w:numId w:val="2"/>
        </w:numPr>
      </w:pPr>
      <w:r w:rsidRPr="001D5B27">
        <w:t>Ahmed and/or Kath Allen can probably be closer in touch with Peter</w:t>
      </w:r>
    </w:p>
    <w:p w14:paraId="617E6B97" w14:textId="77777777" w:rsidR="00CD3492" w:rsidRPr="001D5B27" w:rsidRDefault="00472D47" w:rsidP="00472D47">
      <w:pPr>
        <w:pStyle w:val="ListParagraph"/>
        <w:numPr>
          <w:ilvl w:val="1"/>
          <w:numId w:val="2"/>
        </w:numPr>
      </w:pPr>
      <w:r w:rsidRPr="001D5B27">
        <w:t>Consider having a Community Access interview with Rep Leishman and Chair Kotowski</w:t>
      </w:r>
    </w:p>
    <w:p w14:paraId="49F26E00" w14:textId="77777777" w:rsidR="00A050EF" w:rsidRPr="001D5B27" w:rsidRDefault="00A050EF" w:rsidP="00A050EF">
      <w:pPr>
        <w:pStyle w:val="ListParagraph"/>
        <w:numPr>
          <w:ilvl w:val="0"/>
          <w:numId w:val="2"/>
        </w:numPr>
      </w:pPr>
      <w:r w:rsidRPr="001D5B27">
        <w:t>What would be the best approach NEXT session?</w:t>
      </w:r>
    </w:p>
    <w:p w14:paraId="7472DBC0" w14:textId="77777777" w:rsidR="00A050EF" w:rsidRPr="001D5B27" w:rsidRDefault="00A050EF" w:rsidP="00A050EF">
      <w:pPr>
        <w:pStyle w:val="ListParagraph"/>
        <w:numPr>
          <w:ilvl w:val="1"/>
          <w:numId w:val="2"/>
        </w:numPr>
      </w:pPr>
      <w:r w:rsidRPr="001D5B27">
        <w:t>Gary: the political scene after these elections will be the KEY determinant of what bill we put forward</w:t>
      </w:r>
    </w:p>
    <w:p w14:paraId="75654836" w14:textId="77777777" w:rsidR="00A050EF" w:rsidRPr="001D5B27" w:rsidRDefault="00A050EF" w:rsidP="00A050EF">
      <w:pPr>
        <w:pStyle w:val="ListParagraph"/>
        <w:numPr>
          <w:ilvl w:val="1"/>
          <w:numId w:val="2"/>
        </w:numPr>
      </w:pPr>
      <w:r w:rsidRPr="001D5B27">
        <w:t>Many of us:  a STUDY COMMISSION bill would make more sense than a full SINGLE-PAYER bill</w:t>
      </w:r>
    </w:p>
    <w:p w14:paraId="49903C5F" w14:textId="77777777" w:rsidR="0040272F" w:rsidRPr="001D5B27" w:rsidRDefault="0040272F" w:rsidP="0040272F">
      <w:pPr>
        <w:pStyle w:val="ListParagraph"/>
        <w:numPr>
          <w:ilvl w:val="0"/>
          <w:numId w:val="2"/>
        </w:numPr>
      </w:pPr>
      <w:r w:rsidRPr="001D5B27">
        <w:t>How do we best raise public awareness?</w:t>
      </w:r>
    </w:p>
    <w:p w14:paraId="3D68F2FC" w14:textId="77777777" w:rsidR="0040272F" w:rsidRPr="001D5B27" w:rsidRDefault="0040272F" w:rsidP="0040272F">
      <w:pPr>
        <w:pStyle w:val="ListParagraph"/>
        <w:numPr>
          <w:ilvl w:val="1"/>
          <w:numId w:val="2"/>
        </w:numPr>
      </w:pPr>
      <w:r w:rsidRPr="001D5B27">
        <w:t>Ed: have CATV forums, with Deb Richter and other stars</w:t>
      </w:r>
    </w:p>
    <w:p w14:paraId="7E3E8BA7" w14:textId="77777777" w:rsidR="0040272F" w:rsidRPr="001D5B27" w:rsidRDefault="0040272F" w:rsidP="0040272F">
      <w:pPr>
        <w:pStyle w:val="ListParagraph"/>
        <w:numPr>
          <w:ilvl w:val="1"/>
          <w:numId w:val="2"/>
        </w:numPr>
      </w:pPr>
      <w:r w:rsidRPr="001D5B27">
        <w:t>Gary: I am more interested in grass-roots work, especially with Doctors</w:t>
      </w:r>
    </w:p>
    <w:p w14:paraId="40808B44" w14:textId="77777777" w:rsidR="0040272F" w:rsidRPr="001D5B27" w:rsidRDefault="0040272F" w:rsidP="0040272F">
      <w:pPr>
        <w:pStyle w:val="ListParagraph"/>
        <w:numPr>
          <w:ilvl w:val="1"/>
          <w:numId w:val="2"/>
        </w:numPr>
      </w:pPr>
      <w:r w:rsidRPr="001D5B27">
        <w:t xml:space="preserve">Camilla: go out to community groups, and show them the short FIX-IT and promote </w:t>
      </w:r>
    </w:p>
    <w:p w14:paraId="1E6B8473" w14:textId="77777777" w:rsidR="0040272F" w:rsidRPr="001D5B27" w:rsidRDefault="0040272F" w:rsidP="0040272F">
      <w:pPr>
        <w:pStyle w:val="ListParagraph"/>
        <w:numPr>
          <w:ilvl w:val="1"/>
          <w:numId w:val="2"/>
        </w:numPr>
      </w:pPr>
      <w:r w:rsidRPr="001D5B27">
        <w:t>Ed: we can do both!</w:t>
      </w:r>
      <w:r w:rsidR="001D5B27" w:rsidRPr="001D5B27">
        <w:t xml:space="preserve">  Have community CATV producers</w:t>
      </w:r>
      <w:r w:rsidR="001D5B27">
        <w:t xml:space="preserve"> attend the forums</w:t>
      </w:r>
    </w:p>
    <w:p w14:paraId="1DC4F3F7" w14:textId="77777777" w:rsidR="0040272F" w:rsidRPr="001D5B27" w:rsidRDefault="0040272F" w:rsidP="0040272F">
      <w:pPr>
        <w:pStyle w:val="ListParagraph"/>
        <w:numPr>
          <w:ilvl w:val="1"/>
          <w:numId w:val="2"/>
        </w:numPr>
      </w:pPr>
      <w:r w:rsidRPr="001D5B27">
        <w:t>Ed: include UNH, Keene State, and Plymouth State as a place to have promotional meetings.</w:t>
      </w:r>
    </w:p>
    <w:p w14:paraId="27D00972" w14:textId="77777777" w:rsidR="0040272F" w:rsidRPr="001D5B27" w:rsidRDefault="0040272F" w:rsidP="0040272F">
      <w:pPr>
        <w:pStyle w:val="ListParagraph"/>
        <w:numPr>
          <w:ilvl w:val="1"/>
          <w:numId w:val="2"/>
        </w:numPr>
      </w:pPr>
      <w:r w:rsidRPr="001D5B27">
        <w:t>Cosy: w</w:t>
      </w:r>
      <w:r w:rsidR="001D5B27">
        <w:t xml:space="preserve">e should stick with grassroots </w:t>
      </w:r>
      <w:r w:rsidRPr="001D5B27">
        <w:t>organizing</w:t>
      </w:r>
    </w:p>
    <w:p w14:paraId="73073586" w14:textId="77777777" w:rsidR="0040272F" w:rsidRPr="001D5B27" w:rsidRDefault="0040272F" w:rsidP="0040272F">
      <w:pPr>
        <w:pStyle w:val="ListParagraph"/>
        <w:numPr>
          <w:ilvl w:val="1"/>
          <w:numId w:val="2"/>
        </w:numPr>
      </w:pPr>
      <w:r w:rsidRPr="001D5B27">
        <w:lastRenderedPageBreak/>
        <w:t>Cosy: we should promote not only NH initiatives, but HR676 and a national project</w:t>
      </w:r>
    </w:p>
    <w:p w14:paraId="769D5115" w14:textId="77777777" w:rsidR="001D5B27" w:rsidRPr="001D5B27" w:rsidRDefault="001D5B27" w:rsidP="0040272F">
      <w:pPr>
        <w:pStyle w:val="ListParagraph"/>
        <w:numPr>
          <w:ilvl w:val="1"/>
          <w:numId w:val="2"/>
        </w:numPr>
      </w:pPr>
      <w:r w:rsidRPr="001D5B27">
        <w:t>Don: I want to get back to grassroots presentations</w:t>
      </w:r>
    </w:p>
    <w:p w14:paraId="0C3C9921" w14:textId="77777777" w:rsidR="001D5B27" w:rsidRDefault="001D5B27" w:rsidP="0040272F">
      <w:pPr>
        <w:pStyle w:val="ListParagraph"/>
        <w:numPr>
          <w:ilvl w:val="1"/>
          <w:numId w:val="2"/>
        </w:numPr>
      </w:pPr>
      <w:r w:rsidRPr="001D5B27">
        <w:t>Camilla: we need to remember that the ACA is the law of the land.  We should be conversant in talking about how the ACA can be incremental towards Medicare-for-All</w:t>
      </w:r>
    </w:p>
    <w:p w14:paraId="0BCB3C44" w14:textId="77777777" w:rsidR="001D5B27" w:rsidRDefault="001D5B27" w:rsidP="0040272F">
      <w:pPr>
        <w:pStyle w:val="ListParagraph"/>
        <w:numPr>
          <w:ilvl w:val="1"/>
          <w:numId w:val="2"/>
        </w:numPr>
      </w:pPr>
      <w:r>
        <w:t>Gary: we cannot undermine the ACA</w:t>
      </w:r>
    </w:p>
    <w:p w14:paraId="5C9EE852" w14:textId="5308B431" w:rsidR="00E82FF1" w:rsidRDefault="00E82FF1" w:rsidP="00E82FF1">
      <w:pPr>
        <w:pStyle w:val="ListParagraph"/>
        <w:numPr>
          <w:ilvl w:val="0"/>
          <w:numId w:val="2"/>
        </w:numPr>
      </w:pPr>
      <w:r>
        <w:t>What is next:</w:t>
      </w:r>
    </w:p>
    <w:p w14:paraId="57437C69" w14:textId="507D2E25" w:rsidR="00E82FF1" w:rsidRPr="005225B5" w:rsidRDefault="00E82FF1" w:rsidP="00E82FF1">
      <w:pPr>
        <w:pStyle w:val="ListParagraph"/>
        <w:numPr>
          <w:ilvl w:val="1"/>
          <w:numId w:val="2"/>
        </w:numPr>
        <w:rPr>
          <w:color w:val="FF0000"/>
        </w:rPr>
      </w:pPr>
      <w:r w:rsidRPr="005225B5">
        <w:rPr>
          <w:color w:val="FF0000"/>
        </w:rPr>
        <w:t>Don: will each of us find one</w:t>
      </w:r>
      <w:r w:rsidR="005225B5" w:rsidRPr="005225B5">
        <w:rPr>
          <w:color w:val="FF0000"/>
        </w:rPr>
        <w:t xml:space="preserve"> group?</w:t>
      </w:r>
    </w:p>
    <w:p w14:paraId="0FF592CC" w14:textId="0BB9601A" w:rsidR="00E82FF1" w:rsidRDefault="00E82FF1" w:rsidP="00E82FF1">
      <w:pPr>
        <w:pStyle w:val="ListParagraph"/>
        <w:numPr>
          <w:ilvl w:val="1"/>
          <w:numId w:val="2"/>
        </w:numPr>
      </w:pPr>
      <w:r>
        <w:t>Ed: Lauren and I will support you</w:t>
      </w:r>
    </w:p>
    <w:p w14:paraId="280966CC" w14:textId="17E5FF64" w:rsidR="00E82FF1" w:rsidRDefault="00E82FF1" w:rsidP="00E82FF1">
      <w:pPr>
        <w:pStyle w:val="ListParagraph"/>
        <w:numPr>
          <w:ilvl w:val="2"/>
          <w:numId w:val="2"/>
        </w:numPr>
      </w:pPr>
      <w:r>
        <w:t>Put descriptions of the forums onto Facebook</w:t>
      </w:r>
    </w:p>
    <w:p w14:paraId="61A87D91" w14:textId="6D835F64" w:rsidR="00E82FF1" w:rsidRDefault="00E82FF1" w:rsidP="00E82FF1">
      <w:pPr>
        <w:pStyle w:val="ListParagraph"/>
        <w:numPr>
          <w:ilvl w:val="2"/>
          <w:numId w:val="2"/>
        </w:numPr>
      </w:pPr>
      <w:r>
        <w:t>Get Community Producers attend the forums</w:t>
      </w:r>
    </w:p>
    <w:p w14:paraId="6D601AD4" w14:textId="3BFF8044" w:rsidR="005225B5" w:rsidRDefault="00F1577E" w:rsidP="005225B5">
      <w:pPr>
        <w:pStyle w:val="ListParagraph"/>
        <w:numPr>
          <w:ilvl w:val="1"/>
          <w:numId w:val="2"/>
        </w:numPr>
      </w:pPr>
      <w:r>
        <w:t xml:space="preserve">Don will post a request to the List-serv </w:t>
      </w:r>
    </w:p>
    <w:p w14:paraId="56EC22CA" w14:textId="3A1E8484" w:rsidR="00F1577E" w:rsidRDefault="00F1577E" w:rsidP="005225B5">
      <w:pPr>
        <w:pStyle w:val="ListParagraph"/>
        <w:numPr>
          <w:ilvl w:val="1"/>
          <w:numId w:val="2"/>
        </w:numPr>
      </w:pPr>
      <w:r>
        <w:t>We need a 4”x6” or 5”x8” card with good graphics , including a link to the screening links for FIXIT and THE HEALTHCARE MOVIE</w:t>
      </w:r>
    </w:p>
    <w:p w14:paraId="3FCE981E" w14:textId="079ADAE0" w:rsidR="00F1577E" w:rsidRDefault="00F1577E" w:rsidP="00F1577E">
      <w:pPr>
        <w:pStyle w:val="ListParagraph"/>
        <w:numPr>
          <w:ilvl w:val="2"/>
          <w:numId w:val="2"/>
        </w:numPr>
      </w:pPr>
      <w:r>
        <w:t>Gary: ask the medical students to design a card</w:t>
      </w:r>
    </w:p>
    <w:p w14:paraId="73AE7A68" w14:textId="4A9B5ADE" w:rsidR="00F1577E" w:rsidRDefault="00F1577E" w:rsidP="00F1577E">
      <w:pPr>
        <w:pStyle w:val="ListParagraph"/>
        <w:numPr>
          <w:ilvl w:val="2"/>
          <w:numId w:val="2"/>
        </w:numPr>
      </w:pPr>
      <w:r>
        <w:t>Gary: ask the medical students to post on social media</w:t>
      </w:r>
    </w:p>
    <w:p w14:paraId="5ACB76D9" w14:textId="44F9D00A" w:rsidR="00F1577E" w:rsidRPr="00846D4D" w:rsidRDefault="00F1577E" w:rsidP="00F1577E">
      <w:pPr>
        <w:pStyle w:val="ListParagraph"/>
        <w:numPr>
          <w:ilvl w:val="2"/>
          <w:numId w:val="2"/>
        </w:numPr>
        <w:rPr>
          <w:color w:val="FF0000"/>
        </w:rPr>
      </w:pPr>
      <w:r w:rsidRPr="00846D4D">
        <w:rPr>
          <w:color w:val="FF0000"/>
        </w:rPr>
        <w:t>Don: I will reach out to Medical Students</w:t>
      </w:r>
    </w:p>
    <w:p w14:paraId="3EAEDDDC" w14:textId="792D14D2" w:rsidR="00F1577E" w:rsidRDefault="00F1577E" w:rsidP="00F1577E">
      <w:pPr>
        <w:pStyle w:val="ListParagraph"/>
        <w:numPr>
          <w:ilvl w:val="2"/>
          <w:numId w:val="2"/>
        </w:numPr>
      </w:pPr>
      <w:r>
        <w:t>Camilla: I can (help) design a card</w:t>
      </w:r>
    </w:p>
    <w:p w14:paraId="71FE4FB0" w14:textId="7C06EFFC" w:rsidR="009D1360" w:rsidRPr="001D5B27" w:rsidRDefault="00B14453" w:rsidP="009D1360">
      <w:pPr>
        <w:pStyle w:val="ListParagraph"/>
        <w:numPr>
          <w:ilvl w:val="0"/>
          <w:numId w:val="2"/>
        </w:numPr>
      </w:pPr>
      <w:r>
        <w:t xml:space="preserve">Next Meeting:  </w:t>
      </w:r>
      <w:r w:rsidR="009D1360">
        <w:t>Wednesday,  Apri</w:t>
      </w:r>
      <w:r w:rsidR="00ED23FB">
        <w:t>l 27</w:t>
      </w:r>
      <w:bookmarkStart w:id="0" w:name="_GoBack"/>
      <w:bookmarkEnd w:id="0"/>
    </w:p>
    <w:sectPr w:rsidR="009D1360" w:rsidRPr="001D5B27" w:rsidSect="005225B5">
      <w:pgSz w:w="12240" w:h="15840"/>
      <w:pgMar w:top="900" w:right="108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66C6"/>
    <w:multiLevelType w:val="hybridMultilevel"/>
    <w:tmpl w:val="F216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3"/>
    <w:rsid w:val="001D5B27"/>
    <w:rsid w:val="0040272F"/>
    <w:rsid w:val="00472D47"/>
    <w:rsid w:val="005200F7"/>
    <w:rsid w:val="005225B5"/>
    <w:rsid w:val="00846D4D"/>
    <w:rsid w:val="00850859"/>
    <w:rsid w:val="009D1360"/>
    <w:rsid w:val="00A050EF"/>
    <w:rsid w:val="00AE0909"/>
    <w:rsid w:val="00B14453"/>
    <w:rsid w:val="00CD3492"/>
    <w:rsid w:val="00E82FF1"/>
    <w:rsid w:val="00E96ED3"/>
    <w:rsid w:val="00ED23FB"/>
    <w:rsid w:val="00F1577E"/>
    <w:rsid w:val="00F21FF5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23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6</cp:revision>
  <cp:lastPrinted>2016-03-30T20:52:00Z</cp:lastPrinted>
  <dcterms:created xsi:type="dcterms:W3CDTF">2016-03-30T20:51:00Z</dcterms:created>
  <dcterms:modified xsi:type="dcterms:W3CDTF">2016-04-04T01:45:00Z</dcterms:modified>
</cp:coreProperties>
</file>