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B11B9" w14:textId="77777777" w:rsidR="00110FDA" w:rsidRDefault="00110FDA" w:rsidP="00110FDA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38"/>
          <w:szCs w:val="38"/>
        </w:rPr>
        <w:t>Granite State PNHP</w:t>
      </w:r>
    </w:p>
    <w:p w14:paraId="6CF3AB23" w14:textId="77777777" w:rsidR="00110FDA" w:rsidRDefault="00110FDA" w:rsidP="00110FDA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38"/>
          <w:szCs w:val="38"/>
        </w:rPr>
        <w:t>Agenda, April 22, 2015</w:t>
      </w:r>
    </w:p>
    <w:p w14:paraId="5AF9621D" w14:textId="77777777" w:rsidR="00110FDA" w:rsidRDefault="00110FDA" w:rsidP="00110FDA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2C35CAE1" w14:textId="77777777" w:rsidR="0061344D" w:rsidRDefault="00110FDA" w:rsidP="006134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384E69">
        <w:rPr>
          <w:rFonts w:cs="Calibri"/>
          <w:sz w:val="28"/>
          <w:szCs w:val="28"/>
        </w:rPr>
        <w:t xml:space="preserve">Review </w:t>
      </w:r>
      <w:r>
        <w:rPr>
          <w:rFonts w:cs="Calibri"/>
          <w:sz w:val="28"/>
          <w:szCs w:val="28"/>
        </w:rPr>
        <w:t>March</w:t>
      </w:r>
      <w:r w:rsidR="0061344D">
        <w:rPr>
          <w:rFonts w:cs="Calibri"/>
          <w:sz w:val="28"/>
          <w:szCs w:val="28"/>
        </w:rPr>
        <w:t xml:space="preserve"> minutes </w:t>
      </w:r>
    </w:p>
    <w:p w14:paraId="26B4D323" w14:textId="77777777" w:rsidR="00110FDA" w:rsidRPr="0061344D" w:rsidRDefault="00110FDA" w:rsidP="006134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61344D">
        <w:rPr>
          <w:rFonts w:cs="Calibri"/>
          <w:sz w:val="28"/>
          <w:szCs w:val="28"/>
        </w:rPr>
        <w:t>Strategy for the next year</w:t>
      </w:r>
    </w:p>
    <w:p w14:paraId="02149E71" w14:textId="77777777" w:rsidR="00110FDA" w:rsidRDefault="00110FDA" w:rsidP="00110F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Tactics</w:t>
      </w:r>
    </w:p>
    <w:p w14:paraId="6C0EF56B" w14:textId="77777777" w:rsidR="00110FDA" w:rsidRPr="00E94671" w:rsidRDefault="00110FDA" w:rsidP="00110F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E94671">
        <w:rPr>
          <w:rFonts w:cs="Calibri"/>
          <w:sz w:val="28"/>
          <w:szCs w:val="28"/>
        </w:rPr>
        <w:t xml:space="preserve">Speakers’ Bureau </w:t>
      </w:r>
    </w:p>
    <w:p w14:paraId="14E9F5B3" w14:textId="77777777" w:rsidR="00110FDA" w:rsidRPr="00384E69" w:rsidRDefault="00110FDA" w:rsidP="00110FD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384E69">
        <w:rPr>
          <w:rFonts w:cs="Calibri"/>
          <w:sz w:val="28"/>
          <w:szCs w:val="28"/>
        </w:rPr>
        <w:t>Content - 5min</w:t>
      </w:r>
    </w:p>
    <w:p w14:paraId="6E8386C0" w14:textId="77777777" w:rsidR="00110FDA" w:rsidRPr="00384E69" w:rsidRDefault="00110FDA" w:rsidP="00110FD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384E69">
        <w:rPr>
          <w:rFonts w:cs="Calibri"/>
          <w:sz w:val="28"/>
          <w:szCs w:val="28"/>
        </w:rPr>
        <w:t xml:space="preserve">Soliciting venues </w:t>
      </w:r>
    </w:p>
    <w:p w14:paraId="46D572D4" w14:textId="77777777" w:rsidR="00110FDA" w:rsidRDefault="00110FDA" w:rsidP="00110FD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384E69">
        <w:rPr>
          <w:rFonts w:cs="Calibri"/>
          <w:sz w:val="28"/>
          <w:szCs w:val="28"/>
        </w:rPr>
        <w:t>Managing</w:t>
      </w:r>
    </w:p>
    <w:p w14:paraId="05A30B42" w14:textId="77777777" w:rsidR="00110FDA" w:rsidRDefault="00110FDA" w:rsidP="00110FD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Powerpoints</w:t>
      </w:r>
      <w:proofErr w:type="spellEnd"/>
    </w:p>
    <w:p w14:paraId="5AF38717" w14:textId="77777777" w:rsidR="00110FDA" w:rsidRDefault="00110FDA" w:rsidP="00110F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E94671">
        <w:rPr>
          <w:rFonts w:cs="Calibri"/>
          <w:sz w:val="28"/>
          <w:szCs w:val="28"/>
        </w:rPr>
        <w:t xml:space="preserve">Membership </w:t>
      </w:r>
    </w:p>
    <w:p w14:paraId="4B926C53" w14:textId="77777777" w:rsidR="00110FDA" w:rsidRDefault="00110FDA" w:rsidP="00110F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Media</w:t>
      </w:r>
    </w:p>
    <w:p w14:paraId="4B52865E" w14:textId="77777777" w:rsidR="00110FDA" w:rsidRDefault="00110FDA" w:rsidP="00110F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Sponsors</w:t>
      </w:r>
    </w:p>
    <w:p w14:paraId="37F9924D" w14:textId="6778BF64" w:rsidR="0061344D" w:rsidRPr="0061344D" w:rsidRDefault="0061344D" w:rsidP="006134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61344D">
        <w:rPr>
          <w:rFonts w:cs="Calibri"/>
          <w:sz w:val="28"/>
          <w:szCs w:val="28"/>
        </w:rPr>
        <w:t xml:space="preserve">Invite Nick </w:t>
      </w:r>
      <w:proofErr w:type="spellStart"/>
      <w:r w:rsidRPr="0061344D">
        <w:rPr>
          <w:rFonts w:cs="Calibri"/>
          <w:sz w:val="28"/>
          <w:szCs w:val="28"/>
        </w:rPr>
        <w:t>Toumpas</w:t>
      </w:r>
      <w:proofErr w:type="spellEnd"/>
      <w:r w:rsidRPr="0061344D">
        <w:rPr>
          <w:rFonts w:cs="Calibri"/>
          <w:sz w:val="28"/>
          <w:szCs w:val="28"/>
        </w:rPr>
        <w:t xml:space="preserve">, Commissioner of NH Health and Human Services, to </w:t>
      </w:r>
      <w:r w:rsidR="00EA75A6">
        <w:rPr>
          <w:rFonts w:cs="Calibri"/>
          <w:sz w:val="28"/>
          <w:szCs w:val="28"/>
        </w:rPr>
        <w:t xml:space="preserve">our </w:t>
      </w:r>
      <w:r w:rsidRPr="0061344D">
        <w:rPr>
          <w:rFonts w:cs="Calibri"/>
          <w:sz w:val="28"/>
          <w:szCs w:val="28"/>
        </w:rPr>
        <w:t>next meeting?</w:t>
      </w:r>
    </w:p>
    <w:p w14:paraId="7C6E58C1" w14:textId="77777777" w:rsidR="00110FDA" w:rsidRDefault="00110FDA" w:rsidP="00110F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Activities for Medicare’s 50</w:t>
      </w:r>
      <w:r w:rsidRPr="00110FDA">
        <w:rPr>
          <w:rFonts w:cs="Calibri"/>
          <w:sz w:val="28"/>
          <w:szCs w:val="28"/>
          <w:vertAlign w:val="superscript"/>
        </w:rPr>
        <w:t>th</w:t>
      </w:r>
      <w:r>
        <w:rPr>
          <w:rFonts w:cs="Calibri"/>
          <w:sz w:val="28"/>
          <w:szCs w:val="28"/>
        </w:rPr>
        <w:t xml:space="preserve"> Anniversary</w:t>
      </w:r>
    </w:p>
    <w:p w14:paraId="304FDA94" w14:textId="77777777" w:rsidR="00110FDA" w:rsidRDefault="00110FDA" w:rsidP="00110F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?May</w:t>
      </w:r>
      <w:proofErr w:type="gramEnd"/>
      <w:r>
        <w:rPr>
          <w:rFonts w:cs="Calibri"/>
          <w:sz w:val="28"/>
          <w:szCs w:val="28"/>
        </w:rPr>
        <w:t xml:space="preserve"> meeting at the NHAFP?</w:t>
      </w:r>
    </w:p>
    <w:p w14:paraId="028119FD" w14:textId="77777777" w:rsidR="00110FDA" w:rsidRPr="00E94671" w:rsidRDefault="00110FDA" w:rsidP="00110F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Review of Action Items</w:t>
      </w:r>
    </w:p>
    <w:p w14:paraId="2DCEB78F" w14:textId="77777777" w:rsidR="00850859" w:rsidRDefault="00850859"/>
    <w:p w14:paraId="05F0EBBE" w14:textId="77777777" w:rsidR="005B4A27" w:rsidRDefault="005B4A27"/>
    <w:p w14:paraId="1C78091C" w14:textId="77777777" w:rsidR="005B4A27" w:rsidRPr="005B4A27" w:rsidRDefault="005B4A27" w:rsidP="005B4A27">
      <w:pPr>
        <w:rPr>
          <w:u w:val="single"/>
        </w:rPr>
      </w:pPr>
      <w:r w:rsidRPr="005B4A27">
        <w:rPr>
          <w:u w:val="single"/>
        </w:rPr>
        <w:t>Attending</w:t>
      </w:r>
    </w:p>
    <w:p w14:paraId="2480D914" w14:textId="77777777" w:rsidR="005B4A27" w:rsidRDefault="005B4A27" w:rsidP="005B4A27">
      <w:r>
        <w:t>John Swartz</w:t>
      </w:r>
    </w:p>
    <w:p w14:paraId="7E14A077" w14:textId="77777777" w:rsidR="005B4A27" w:rsidRDefault="005B4A27" w:rsidP="005B4A27">
      <w:r>
        <w:t>Camilla Jones</w:t>
      </w:r>
    </w:p>
    <w:p w14:paraId="785CEB04" w14:textId="77777777" w:rsidR="005B4A27" w:rsidRDefault="005B4A27" w:rsidP="005B4A27">
      <w:r>
        <w:t xml:space="preserve">Gary </w:t>
      </w:r>
      <w:proofErr w:type="spellStart"/>
      <w:r>
        <w:t>Sobelson</w:t>
      </w:r>
      <w:proofErr w:type="spellEnd"/>
    </w:p>
    <w:p w14:paraId="1FB0E6FA" w14:textId="77777777" w:rsidR="005B4A27" w:rsidRDefault="005B4A27" w:rsidP="005B4A27">
      <w:r>
        <w:t>Don Kollisch</w:t>
      </w:r>
    </w:p>
    <w:p w14:paraId="6099B54C" w14:textId="77777777" w:rsidR="005B4A27" w:rsidRDefault="005B4A27" w:rsidP="005B4A27">
      <w:r>
        <w:t xml:space="preserve">Ahmed </w:t>
      </w:r>
      <w:proofErr w:type="spellStart"/>
      <w:r>
        <w:t>Kutty</w:t>
      </w:r>
      <w:proofErr w:type="spellEnd"/>
    </w:p>
    <w:p w14:paraId="03CD1275" w14:textId="43E0ACF9" w:rsidR="005B4A27" w:rsidRDefault="005B4A27" w:rsidP="005B4A27">
      <w:r>
        <w:t xml:space="preserve">Rob </w:t>
      </w:r>
      <w:proofErr w:type="spellStart"/>
      <w:r>
        <w:t>Kiefner</w:t>
      </w:r>
      <w:proofErr w:type="spellEnd"/>
    </w:p>
    <w:p w14:paraId="6D49D0EB" w14:textId="1D58B1FD" w:rsidR="005B4A27" w:rsidRDefault="005B4A27" w:rsidP="005B4A27">
      <w:r>
        <w:t xml:space="preserve">Mark </w:t>
      </w:r>
      <w:proofErr w:type="spellStart"/>
      <w:r>
        <w:t>Patnaude</w:t>
      </w:r>
      <w:proofErr w:type="spellEnd"/>
    </w:p>
    <w:p w14:paraId="6EB0EF1B" w14:textId="7C06BE4C" w:rsidR="005B4A27" w:rsidRDefault="00EA75A6" w:rsidP="005B4A27">
      <w:r>
        <w:t>Richard McNamara</w:t>
      </w:r>
    </w:p>
    <w:p w14:paraId="1E53483B" w14:textId="77777777" w:rsidR="00EA75A6" w:rsidRDefault="00EA75A6" w:rsidP="005B4A27"/>
    <w:p w14:paraId="29BF52A9" w14:textId="2BD2EA59" w:rsidR="00EA75A6" w:rsidRPr="00EA75A6" w:rsidRDefault="00EA75A6" w:rsidP="005B4A27">
      <w:pPr>
        <w:rPr>
          <w:b/>
          <w:sz w:val="28"/>
          <w:szCs w:val="28"/>
          <w:u w:val="single"/>
        </w:rPr>
      </w:pPr>
      <w:r w:rsidRPr="00EA75A6">
        <w:rPr>
          <w:b/>
          <w:sz w:val="28"/>
          <w:szCs w:val="28"/>
          <w:u w:val="single"/>
        </w:rPr>
        <w:t>Minutes</w:t>
      </w:r>
    </w:p>
    <w:p w14:paraId="14D1C17E" w14:textId="703A2A5D" w:rsidR="005B4A27" w:rsidRDefault="005B4A27" w:rsidP="005B4A27">
      <w:pPr>
        <w:pStyle w:val="ListParagraph"/>
        <w:numPr>
          <w:ilvl w:val="0"/>
          <w:numId w:val="2"/>
        </w:numPr>
      </w:pPr>
      <w:r>
        <w:t>Recent Ben Carson speech on April 6, 2015 and Ahmed’s answer</w:t>
      </w:r>
    </w:p>
    <w:p w14:paraId="47E01E6D" w14:textId="77777777" w:rsidR="005B4A27" w:rsidRDefault="005B4A27" w:rsidP="005B4A27">
      <w:pPr>
        <w:pStyle w:val="ListParagraph"/>
        <w:numPr>
          <w:ilvl w:val="1"/>
          <w:numId w:val="2"/>
        </w:numPr>
      </w:pPr>
      <w:r>
        <w:t xml:space="preserve">Carson re-told his personal story.   </w:t>
      </w:r>
    </w:p>
    <w:p w14:paraId="0A066DF8" w14:textId="115C1507" w:rsidR="005B4A27" w:rsidRDefault="005B4A27" w:rsidP="005B4A27">
      <w:pPr>
        <w:pStyle w:val="ListParagraph"/>
        <w:numPr>
          <w:ilvl w:val="1"/>
          <w:numId w:val="2"/>
        </w:numPr>
      </w:pPr>
      <w:r>
        <w:t>Promoted vouchers, funded by initial deposits at birth</w:t>
      </w:r>
    </w:p>
    <w:p w14:paraId="5A32647B" w14:textId="7F73E7D6" w:rsidR="007853E6" w:rsidRDefault="007853E6" w:rsidP="005B4A27">
      <w:pPr>
        <w:pStyle w:val="ListParagraph"/>
        <w:numPr>
          <w:ilvl w:val="1"/>
          <w:numId w:val="2"/>
        </w:numPr>
      </w:pPr>
      <w:r>
        <w:t>Privately to Ahmed and off-record, Dr. Carson said that he would support PRIVATE universal health care access for high-cost care; routine primary and secondary care should be paid with vouchers, self-pay, or HSA’s</w:t>
      </w:r>
    </w:p>
    <w:p w14:paraId="451D3EF9" w14:textId="0DE6E727" w:rsidR="00CC4BE8" w:rsidRDefault="00CC4BE8" w:rsidP="005B4A27">
      <w:pPr>
        <w:pStyle w:val="ListParagraph"/>
        <w:numPr>
          <w:ilvl w:val="1"/>
          <w:numId w:val="2"/>
        </w:numPr>
      </w:pPr>
      <w:r>
        <w:t>Ahmed had a number of good conversations after his talk</w:t>
      </w:r>
    </w:p>
    <w:p w14:paraId="0E05C1C2" w14:textId="45472D6B" w:rsidR="00CC4BE8" w:rsidRDefault="00CC4BE8" w:rsidP="005B4A27">
      <w:pPr>
        <w:pStyle w:val="ListParagraph"/>
        <w:numPr>
          <w:ilvl w:val="1"/>
          <w:numId w:val="2"/>
        </w:numPr>
      </w:pPr>
      <w:r>
        <w:t>Manchester Union-Leader had a story the next day; two TV stations  (M</w:t>
      </w:r>
      <w:bookmarkStart w:id="0" w:name="_GoBack"/>
      <w:bookmarkEnd w:id="0"/>
      <w:r>
        <w:t>UR and Fox25) and NHPR were there.</w:t>
      </w:r>
    </w:p>
    <w:p w14:paraId="07AF78BE" w14:textId="003B1180" w:rsidR="007853E6" w:rsidRDefault="007853E6" w:rsidP="005B4A27">
      <w:pPr>
        <w:pStyle w:val="ListParagraph"/>
        <w:numPr>
          <w:ilvl w:val="1"/>
          <w:numId w:val="2"/>
        </w:numPr>
      </w:pPr>
      <w:r>
        <w:t>Dick McNamara was impressed that much of Dr. Carson’s basis stems from his religious beliefs</w:t>
      </w:r>
    </w:p>
    <w:p w14:paraId="4003E256" w14:textId="68353A31" w:rsidR="00EA75A6" w:rsidRDefault="007853E6" w:rsidP="00EA75A6">
      <w:pPr>
        <w:pStyle w:val="ListParagraph"/>
        <w:numPr>
          <w:ilvl w:val="0"/>
          <w:numId w:val="2"/>
        </w:numPr>
      </w:pPr>
      <w:r>
        <w:lastRenderedPageBreak/>
        <w:t>Gary: have any religious groups come out in favor of Single-Payer?   Mark:  UU has done so</w:t>
      </w:r>
    </w:p>
    <w:p w14:paraId="5D0648D0" w14:textId="55242A54" w:rsidR="00EA75A6" w:rsidRDefault="00EA75A6" w:rsidP="00EA75A6">
      <w:pPr>
        <w:pStyle w:val="ListParagraph"/>
        <w:numPr>
          <w:ilvl w:val="0"/>
          <w:numId w:val="2"/>
        </w:numPr>
      </w:pPr>
      <w:r>
        <w:t>Mark: nationally, it seems that FINANCING is the issue; PNHP addresses solutions, not problems</w:t>
      </w:r>
    </w:p>
    <w:p w14:paraId="557520B6" w14:textId="7A789736" w:rsidR="00EA75A6" w:rsidRDefault="00EA75A6" w:rsidP="00EA75A6">
      <w:pPr>
        <w:pStyle w:val="ListParagraph"/>
        <w:numPr>
          <w:ilvl w:val="0"/>
          <w:numId w:val="2"/>
        </w:numPr>
      </w:pPr>
      <w:r>
        <w:t xml:space="preserve">Camilla:  NH Health Commissioner </w:t>
      </w:r>
      <w:proofErr w:type="spellStart"/>
      <w:r>
        <w:t>Toumpas</w:t>
      </w:r>
      <w:proofErr w:type="spellEnd"/>
      <w:r>
        <w:t xml:space="preserve"> says that he could provide much better service if he had a unified Medicaid budget.</w:t>
      </w:r>
    </w:p>
    <w:p w14:paraId="58078A5E" w14:textId="5F0F170B" w:rsidR="004C6C87" w:rsidRDefault="004C6C87" w:rsidP="00EA75A6">
      <w:pPr>
        <w:pStyle w:val="ListParagraph"/>
        <w:numPr>
          <w:ilvl w:val="0"/>
          <w:numId w:val="2"/>
        </w:numPr>
      </w:pPr>
      <w:r>
        <w:t xml:space="preserve">Ahmed and a group of Peterborough “Committee to Protect Social Security and Medicare” members spoke with a staff person “Ann Warburton” for Senator Kelly </w:t>
      </w:r>
      <w:proofErr w:type="spellStart"/>
      <w:r>
        <w:t>Ayotte</w:t>
      </w:r>
      <w:proofErr w:type="spellEnd"/>
      <w:r>
        <w:t xml:space="preserve">.   Ahmed says that the SGR repeal is moving towards privatization of Medicare; e.g. one of the bill’s features is that </w:t>
      </w:r>
      <w:proofErr w:type="spellStart"/>
      <w:r>
        <w:t>Medi</w:t>
      </w:r>
      <w:proofErr w:type="spellEnd"/>
      <w:r>
        <w:t>-Gap policies cannot be used to pay deductibles.</w:t>
      </w:r>
    </w:p>
    <w:p w14:paraId="60F3D883" w14:textId="171C026F" w:rsidR="004C6C87" w:rsidRDefault="00C516FE" w:rsidP="00EA75A6">
      <w:pPr>
        <w:pStyle w:val="ListParagraph"/>
        <w:numPr>
          <w:ilvl w:val="0"/>
          <w:numId w:val="2"/>
        </w:numPr>
      </w:pPr>
      <w:r>
        <w:t xml:space="preserve">Gary: Steve </w:t>
      </w:r>
      <w:proofErr w:type="spellStart"/>
      <w:r>
        <w:t>Gorin</w:t>
      </w:r>
      <w:proofErr w:type="spellEnd"/>
      <w:r>
        <w:t>, NH Social Work, is interested in being involved.  He is an expert on Social Security</w:t>
      </w:r>
    </w:p>
    <w:p w14:paraId="28961A38" w14:textId="2BF244EE" w:rsidR="00C516FE" w:rsidRDefault="00C516FE" w:rsidP="00EA75A6">
      <w:pPr>
        <w:pStyle w:val="ListParagraph"/>
        <w:numPr>
          <w:ilvl w:val="0"/>
          <w:numId w:val="2"/>
        </w:numPr>
      </w:pPr>
      <w:r>
        <w:t>Don: Internship opportunities can likely be funded; we might get either a Med Student or a Dartmouth College student</w:t>
      </w:r>
    </w:p>
    <w:p w14:paraId="492BCE9A" w14:textId="1A8EB22D" w:rsidR="00C516FE" w:rsidRDefault="0028347C" w:rsidP="00C516FE">
      <w:pPr>
        <w:pStyle w:val="ListParagraph"/>
        <w:numPr>
          <w:ilvl w:val="1"/>
          <w:numId w:val="2"/>
        </w:numPr>
      </w:pPr>
      <w:r>
        <w:t>Tasks</w:t>
      </w:r>
      <w:r w:rsidR="00C516FE">
        <w:t xml:space="preserve"> for an intern:</w:t>
      </w:r>
    </w:p>
    <w:p w14:paraId="30A1BC11" w14:textId="0F2A45A2" w:rsidR="00C516FE" w:rsidRDefault="00C516FE" w:rsidP="00C516FE">
      <w:pPr>
        <w:pStyle w:val="ListParagraph"/>
        <w:numPr>
          <w:ilvl w:val="2"/>
          <w:numId w:val="2"/>
        </w:numPr>
      </w:pPr>
      <w:r>
        <w:t>Organize speakers bureau by linking a data-base of potential audiences with our list of speakers</w:t>
      </w:r>
    </w:p>
    <w:p w14:paraId="0D49A13E" w14:textId="1FAF7D92" w:rsidR="00C516FE" w:rsidRDefault="00C516FE" w:rsidP="00C516FE">
      <w:pPr>
        <w:pStyle w:val="ListParagraph"/>
        <w:numPr>
          <w:ilvl w:val="2"/>
          <w:numId w:val="2"/>
        </w:numPr>
      </w:pPr>
      <w:r>
        <w:t>Outreach to other organizations interested in health reform</w:t>
      </w:r>
    </w:p>
    <w:p w14:paraId="5CBB7CCC" w14:textId="3309A0A6" w:rsidR="00C516FE" w:rsidRDefault="00C516FE" w:rsidP="00C516FE">
      <w:pPr>
        <w:pStyle w:val="ListParagraph"/>
        <w:numPr>
          <w:ilvl w:val="2"/>
          <w:numId w:val="2"/>
        </w:numPr>
      </w:pPr>
      <w:r>
        <w:t>Facilitate meetings of PNHP members with legislators interested in health reform</w:t>
      </w:r>
    </w:p>
    <w:p w14:paraId="1364C9AA" w14:textId="0D4E43E2" w:rsidR="00C516FE" w:rsidRDefault="00C516FE" w:rsidP="00C516FE">
      <w:pPr>
        <w:pStyle w:val="ListParagraph"/>
        <w:numPr>
          <w:ilvl w:val="2"/>
          <w:numId w:val="2"/>
        </w:numPr>
      </w:pPr>
      <w:r>
        <w:t>Develop Calendar of events</w:t>
      </w:r>
      <w:r w:rsidR="0028347C">
        <w:t>, including Presidential Primary events</w:t>
      </w:r>
    </w:p>
    <w:p w14:paraId="18EDE7FA" w14:textId="6BFBDDF3" w:rsidR="0028347C" w:rsidRDefault="0028347C" w:rsidP="00C516FE">
      <w:pPr>
        <w:pStyle w:val="ListParagraph"/>
        <w:numPr>
          <w:ilvl w:val="2"/>
          <w:numId w:val="2"/>
        </w:numPr>
      </w:pPr>
      <w:r>
        <w:t>Write a “blast” every 2 weeks for the List-serv and – perhaps – others, about what is going on in NH regarding Single-Payer</w:t>
      </w:r>
    </w:p>
    <w:p w14:paraId="3807A9F4" w14:textId="190FD0D5" w:rsidR="004503FD" w:rsidRDefault="004503FD" w:rsidP="00C516FE">
      <w:pPr>
        <w:pStyle w:val="ListParagraph"/>
        <w:numPr>
          <w:ilvl w:val="2"/>
          <w:numId w:val="2"/>
        </w:numPr>
      </w:pPr>
      <w:r>
        <w:t>Help write the Study Commission Bill</w:t>
      </w:r>
    </w:p>
    <w:p w14:paraId="2178A22C" w14:textId="101A1623" w:rsidR="00C516FE" w:rsidRDefault="00C516FE" w:rsidP="00EA75A6">
      <w:pPr>
        <w:pStyle w:val="ListParagraph"/>
        <w:numPr>
          <w:ilvl w:val="0"/>
          <w:numId w:val="2"/>
        </w:numPr>
      </w:pPr>
      <w:r>
        <w:t xml:space="preserve">Ahmed:  an intern could work with Bob McGrath, Chair of </w:t>
      </w:r>
      <w:proofErr w:type="spellStart"/>
      <w:r>
        <w:t>Dept</w:t>
      </w:r>
      <w:proofErr w:type="spellEnd"/>
      <w:r>
        <w:t xml:space="preserve"> of Health Management and Policy, UNH, to develop financial analysis</w:t>
      </w:r>
    </w:p>
    <w:p w14:paraId="6F561826" w14:textId="1BE1AB57" w:rsidR="0028347C" w:rsidRDefault="0028347C" w:rsidP="00EA75A6">
      <w:pPr>
        <w:pStyle w:val="ListParagraph"/>
        <w:numPr>
          <w:ilvl w:val="0"/>
          <w:numId w:val="2"/>
        </w:numPr>
      </w:pPr>
      <w:r>
        <w:t xml:space="preserve">Ahmed is going to learn from Vermont Rep Susan </w:t>
      </w:r>
      <w:r w:rsidR="00954557">
        <w:t>Hatch-</w:t>
      </w:r>
      <w:r>
        <w:t>Davis about financial analysis</w:t>
      </w:r>
    </w:p>
    <w:p w14:paraId="387EB68D" w14:textId="2678AD78" w:rsidR="0028347C" w:rsidRDefault="0028347C" w:rsidP="00EA75A6">
      <w:pPr>
        <w:pStyle w:val="ListParagraph"/>
        <w:numPr>
          <w:ilvl w:val="0"/>
          <w:numId w:val="2"/>
        </w:numPr>
      </w:pPr>
      <w:r>
        <w:t xml:space="preserve"> Strategy for this year: aim for a Study Commission bill on Single Payer for next year, and a true Single-Payer bill for 2017</w:t>
      </w:r>
    </w:p>
    <w:p w14:paraId="7EA390FC" w14:textId="21D8E613" w:rsidR="0028347C" w:rsidRDefault="0028347C" w:rsidP="0028347C">
      <w:pPr>
        <w:pStyle w:val="ListParagraph"/>
        <w:numPr>
          <w:ilvl w:val="1"/>
          <w:numId w:val="2"/>
        </w:numPr>
      </w:pPr>
      <w:r>
        <w:t>What will it address</w:t>
      </w:r>
    </w:p>
    <w:p w14:paraId="63FDFCD2" w14:textId="0DE02A33" w:rsidR="0028347C" w:rsidRDefault="0028347C" w:rsidP="0028347C">
      <w:pPr>
        <w:pStyle w:val="ListParagraph"/>
        <w:numPr>
          <w:ilvl w:val="1"/>
          <w:numId w:val="2"/>
        </w:numPr>
      </w:pPr>
      <w:r>
        <w:t>Who will be on it</w:t>
      </w:r>
    </w:p>
    <w:p w14:paraId="18FF1BF4" w14:textId="4C0789B6" w:rsidR="0028347C" w:rsidRDefault="0028347C" w:rsidP="0028347C">
      <w:pPr>
        <w:pStyle w:val="ListParagraph"/>
        <w:numPr>
          <w:ilvl w:val="1"/>
          <w:numId w:val="2"/>
        </w:numPr>
      </w:pPr>
      <w:r>
        <w:t>When will it begin and when will it end?</w:t>
      </w:r>
    </w:p>
    <w:p w14:paraId="2EFA1BC1" w14:textId="583AF9B6" w:rsidR="0028347C" w:rsidRDefault="0028347C" w:rsidP="0028347C">
      <w:pPr>
        <w:pStyle w:val="ListParagraph"/>
        <w:numPr>
          <w:ilvl w:val="1"/>
          <w:numId w:val="2"/>
        </w:numPr>
      </w:pPr>
      <w:r>
        <w:t>[There is a model that Gary developed]</w:t>
      </w:r>
    </w:p>
    <w:p w14:paraId="55B4E48D" w14:textId="1A5D85DD" w:rsidR="00890516" w:rsidRDefault="00890516" w:rsidP="00890516">
      <w:pPr>
        <w:pStyle w:val="ListParagraph"/>
        <w:numPr>
          <w:ilvl w:val="1"/>
          <w:numId w:val="2"/>
        </w:numPr>
      </w:pPr>
      <w:r>
        <w:t>What is the argument for having a Study Commission</w:t>
      </w:r>
      <w:r w:rsidR="006A0F5A">
        <w:t>?</w:t>
      </w:r>
    </w:p>
    <w:p w14:paraId="76323CE7" w14:textId="32E2AC5B" w:rsidR="00890516" w:rsidRDefault="00890516" w:rsidP="00890516">
      <w:pPr>
        <w:pStyle w:val="ListParagraph"/>
        <w:numPr>
          <w:ilvl w:val="2"/>
          <w:numId w:val="2"/>
        </w:numPr>
      </w:pPr>
      <w:r>
        <w:t>This keeps SP in the public eye</w:t>
      </w:r>
    </w:p>
    <w:p w14:paraId="00575EF6" w14:textId="7F79BA28" w:rsidR="00890516" w:rsidRDefault="00890516" w:rsidP="00890516">
      <w:pPr>
        <w:pStyle w:val="ListParagraph"/>
        <w:numPr>
          <w:ilvl w:val="2"/>
          <w:numId w:val="2"/>
        </w:numPr>
      </w:pPr>
      <w:r>
        <w:t>This provides for more conversation at the legislature.</w:t>
      </w:r>
    </w:p>
    <w:p w14:paraId="3CFAE040" w14:textId="10E52E61" w:rsidR="00890516" w:rsidRDefault="00890516" w:rsidP="00890516">
      <w:pPr>
        <w:pStyle w:val="ListParagraph"/>
        <w:numPr>
          <w:ilvl w:val="2"/>
          <w:numId w:val="2"/>
        </w:numPr>
      </w:pPr>
      <w:r>
        <w:t>Next year, Medicaid is going to be the major driver – will we cut 30,000 from the Medicaid list, or will NH commit $20million for the first year.</w:t>
      </w:r>
      <w:r w:rsidR="006A0F5A">
        <w:t xml:space="preserve">  [Gary: in the future, Medicaid recipients will get a subsidy to buy their insurance on the exchange]</w:t>
      </w:r>
    </w:p>
    <w:p w14:paraId="68D08957" w14:textId="2D9E391A" w:rsidR="00787756" w:rsidRDefault="00787756" w:rsidP="00787756">
      <w:pPr>
        <w:pStyle w:val="ListParagraph"/>
        <w:numPr>
          <w:ilvl w:val="2"/>
          <w:numId w:val="2"/>
        </w:numPr>
      </w:pPr>
      <w:r>
        <w:t xml:space="preserve">Perhaps ask John Hunt (Commerce Chair) what would be a good way to bring a study commission bill to the Commerce Committee.   </w:t>
      </w:r>
      <w:r w:rsidRPr="00954557">
        <w:rPr>
          <w:color w:val="FF0000"/>
        </w:rPr>
        <w:t>Dick: will ask Ed Butler.</w:t>
      </w:r>
      <w:r>
        <w:t xml:space="preserve">  Perhaps have a meeting with McNamara and 2 PNHP members.</w:t>
      </w:r>
    </w:p>
    <w:p w14:paraId="00DD501E" w14:textId="1EAB403D" w:rsidR="00521EE6" w:rsidRDefault="00521EE6" w:rsidP="00787756">
      <w:pPr>
        <w:pStyle w:val="ListParagraph"/>
        <w:numPr>
          <w:ilvl w:val="2"/>
          <w:numId w:val="2"/>
        </w:numPr>
      </w:pPr>
      <w:r w:rsidRPr="000F71FB">
        <w:rPr>
          <w:color w:val="FF0000"/>
        </w:rPr>
        <w:t xml:space="preserve">McNamara perhaps ask Tyler </w:t>
      </w:r>
      <w:proofErr w:type="spellStart"/>
      <w:r w:rsidRPr="000F71FB">
        <w:rPr>
          <w:color w:val="FF0000"/>
        </w:rPr>
        <w:t>Brannen</w:t>
      </w:r>
      <w:proofErr w:type="spellEnd"/>
      <w:r>
        <w:t xml:space="preserve"> (Insurance) what he thinks of a study commission</w:t>
      </w:r>
    </w:p>
    <w:p w14:paraId="4330F077" w14:textId="5D1CEC34" w:rsidR="006A0F5A" w:rsidRDefault="00787756" w:rsidP="006A0F5A">
      <w:pPr>
        <w:pStyle w:val="ListParagraph"/>
        <w:numPr>
          <w:ilvl w:val="1"/>
          <w:numId w:val="2"/>
        </w:numPr>
      </w:pPr>
      <w:r>
        <w:t>Writing Group</w:t>
      </w:r>
    </w:p>
    <w:p w14:paraId="2A015EEE" w14:textId="4EE5DC5A" w:rsidR="00787756" w:rsidRDefault="00787756" w:rsidP="00787756">
      <w:pPr>
        <w:pStyle w:val="ListParagraph"/>
        <w:numPr>
          <w:ilvl w:val="2"/>
          <w:numId w:val="2"/>
        </w:numPr>
      </w:pPr>
      <w:r>
        <w:t>When should they start?</w:t>
      </w:r>
    </w:p>
    <w:p w14:paraId="11A3AB0D" w14:textId="63433F3C" w:rsidR="00787756" w:rsidRDefault="00787756" w:rsidP="00787756">
      <w:pPr>
        <w:pStyle w:val="ListParagraph"/>
        <w:numPr>
          <w:ilvl w:val="2"/>
          <w:numId w:val="2"/>
        </w:numPr>
      </w:pPr>
      <w:r>
        <w:t>Who should be the champion</w:t>
      </w:r>
    </w:p>
    <w:p w14:paraId="05281232" w14:textId="6D4EBE09" w:rsidR="00521EE6" w:rsidRDefault="00521EE6" w:rsidP="00521EE6">
      <w:pPr>
        <w:pStyle w:val="ListParagraph"/>
        <w:numPr>
          <w:ilvl w:val="0"/>
          <w:numId w:val="2"/>
        </w:numPr>
      </w:pPr>
      <w:r w:rsidRPr="000F71FB">
        <w:rPr>
          <w:color w:val="FF0000"/>
        </w:rPr>
        <w:t>Ahmed</w:t>
      </w:r>
      <w:r>
        <w:t xml:space="preserve"> will ask Ida </w:t>
      </w:r>
      <w:proofErr w:type="spellStart"/>
      <w:r>
        <w:t>Hellender</w:t>
      </w:r>
      <w:proofErr w:type="spellEnd"/>
      <w:r>
        <w:t xml:space="preserve"> if other states have proposed Study Commissions on SP</w:t>
      </w:r>
    </w:p>
    <w:p w14:paraId="5038B5E1" w14:textId="49E307A0" w:rsidR="00F647DE" w:rsidRDefault="00F647DE" w:rsidP="00521EE6">
      <w:pPr>
        <w:pStyle w:val="ListParagraph"/>
        <w:numPr>
          <w:ilvl w:val="0"/>
          <w:numId w:val="2"/>
        </w:numPr>
      </w:pPr>
      <w:r>
        <w:t>Speakers Bureau</w:t>
      </w:r>
    </w:p>
    <w:p w14:paraId="2AA653A1" w14:textId="282AC0B6" w:rsidR="00F647DE" w:rsidRDefault="00A84A18" w:rsidP="00F647DE">
      <w:pPr>
        <w:pStyle w:val="ListParagraph"/>
        <w:numPr>
          <w:ilvl w:val="1"/>
          <w:numId w:val="2"/>
        </w:numPr>
      </w:pPr>
      <w:r>
        <w:t>Venues</w:t>
      </w:r>
    </w:p>
    <w:p w14:paraId="36A30CB1" w14:textId="525038BB" w:rsidR="00A84A18" w:rsidRDefault="00A84A18" w:rsidP="00A84A18">
      <w:pPr>
        <w:pStyle w:val="ListParagraph"/>
        <w:numPr>
          <w:ilvl w:val="2"/>
          <w:numId w:val="2"/>
        </w:numPr>
      </w:pPr>
      <w:r>
        <w:t>NH Democratic Party has a Friday “brown bag”; Richard to ask if they would like a talk on Single-Payer</w:t>
      </w:r>
    </w:p>
    <w:p w14:paraId="0E3CECAC" w14:textId="133A3D4A" w:rsidR="00A84A18" w:rsidRDefault="00A84A18" w:rsidP="00A84A18">
      <w:pPr>
        <w:pStyle w:val="ListParagraph"/>
        <w:numPr>
          <w:ilvl w:val="2"/>
          <w:numId w:val="2"/>
        </w:numPr>
      </w:pPr>
      <w:r>
        <w:t>Plymouth Area Democrats (Camilla and John; facilitator: Suzanne)</w:t>
      </w:r>
    </w:p>
    <w:p w14:paraId="088A333D" w14:textId="77777777" w:rsidR="00A84A18" w:rsidRPr="00954557" w:rsidRDefault="00A84A18" w:rsidP="00A84A18">
      <w:pPr>
        <w:pStyle w:val="ListParagraph"/>
        <w:numPr>
          <w:ilvl w:val="2"/>
          <w:numId w:val="2"/>
        </w:numPr>
        <w:rPr>
          <w:color w:val="FF0000"/>
        </w:rPr>
      </w:pPr>
      <w:r w:rsidRPr="00954557">
        <w:rPr>
          <w:color w:val="FF0000"/>
        </w:rPr>
        <w:t xml:space="preserve">Could each of us find a venue?   </w:t>
      </w:r>
    </w:p>
    <w:p w14:paraId="3C4DF2FC" w14:textId="1479205A" w:rsidR="00A84A18" w:rsidRDefault="00A84A18" w:rsidP="00A84A18">
      <w:pPr>
        <w:pStyle w:val="ListParagraph"/>
        <w:ind w:left="2160"/>
      </w:pPr>
      <w:r>
        <w:t xml:space="preserve">       Mark: Democrats usually take their “marching orders”, i.e. dumping on Republicans who dump on </w:t>
      </w:r>
      <w:proofErr w:type="spellStart"/>
      <w:r>
        <w:t>Obamacare</w:t>
      </w:r>
      <w:proofErr w:type="spellEnd"/>
      <w:r>
        <w:t>.   Can WE change the conversation to say “look, there is a group of people actually working on the core problem!</w:t>
      </w:r>
      <w:proofErr w:type="gramStart"/>
      <w:r>
        <w:t>”.</w:t>
      </w:r>
      <w:proofErr w:type="gramEnd"/>
      <w:r>
        <w:t xml:space="preserve">  </w:t>
      </w:r>
    </w:p>
    <w:p w14:paraId="50FCAD1E" w14:textId="7BE2783E" w:rsidR="00A84A18" w:rsidRDefault="00A84A18" w:rsidP="00A84A18">
      <w:pPr>
        <w:pStyle w:val="ListParagraph"/>
        <w:numPr>
          <w:ilvl w:val="2"/>
          <w:numId w:val="2"/>
        </w:numPr>
      </w:pPr>
      <w:r>
        <w:t>Camilla: a Single Payer could work WITHIN the ACA to provide broader care</w:t>
      </w:r>
    </w:p>
    <w:p w14:paraId="3359175F" w14:textId="3DC30CA1" w:rsidR="00A84A18" w:rsidRDefault="00A84A18" w:rsidP="00A84A18">
      <w:pPr>
        <w:pStyle w:val="ListParagraph"/>
        <w:numPr>
          <w:ilvl w:val="1"/>
          <w:numId w:val="2"/>
        </w:numPr>
      </w:pPr>
      <w:r>
        <w:t>Slide Sets</w:t>
      </w:r>
    </w:p>
    <w:p w14:paraId="3A2BCF78" w14:textId="47441887" w:rsidR="00A84A18" w:rsidRDefault="00A84A18" w:rsidP="00A84A18">
      <w:pPr>
        <w:pStyle w:val="ListParagraph"/>
        <w:numPr>
          <w:ilvl w:val="2"/>
          <w:numId w:val="2"/>
        </w:numPr>
      </w:pPr>
      <w:r w:rsidRPr="00954557">
        <w:rPr>
          <w:color w:val="FF0000"/>
        </w:rPr>
        <w:t>Camilla’s</w:t>
      </w:r>
      <w:r w:rsidR="00954557">
        <w:t>.   She will send around the latest version</w:t>
      </w:r>
    </w:p>
    <w:p w14:paraId="703A63EF" w14:textId="46F6877D" w:rsidR="00A84A18" w:rsidRDefault="00A84A18" w:rsidP="00A84A18">
      <w:pPr>
        <w:pStyle w:val="ListParagraph"/>
        <w:numPr>
          <w:ilvl w:val="2"/>
          <w:numId w:val="2"/>
        </w:numPr>
      </w:pPr>
      <w:proofErr w:type="spellStart"/>
      <w:r>
        <w:t>Cosy’s</w:t>
      </w:r>
      <w:proofErr w:type="spellEnd"/>
    </w:p>
    <w:p w14:paraId="465506E6" w14:textId="18707DC6" w:rsidR="00A84A18" w:rsidRDefault="00A84A18" w:rsidP="00A84A18">
      <w:pPr>
        <w:pStyle w:val="ListParagraph"/>
        <w:numPr>
          <w:ilvl w:val="2"/>
          <w:numId w:val="2"/>
        </w:numPr>
      </w:pPr>
      <w:r>
        <w:t>PNHP’s</w:t>
      </w:r>
    </w:p>
    <w:p w14:paraId="643E45C1" w14:textId="74701B6A" w:rsidR="00954557" w:rsidRDefault="00954557" w:rsidP="00954557">
      <w:pPr>
        <w:pStyle w:val="ListParagraph"/>
        <w:numPr>
          <w:ilvl w:val="0"/>
          <w:numId w:val="2"/>
        </w:numPr>
      </w:pPr>
      <w:r>
        <w:t>Medicare’s 50</w:t>
      </w:r>
      <w:r w:rsidRPr="00954557">
        <w:rPr>
          <w:vertAlign w:val="superscript"/>
        </w:rPr>
        <w:t>th</w:t>
      </w:r>
      <w:r>
        <w:t xml:space="preserve"> Anniversary, July 30.   </w:t>
      </w:r>
    </w:p>
    <w:p w14:paraId="76B40D53" w14:textId="0553907C" w:rsidR="00954557" w:rsidRDefault="00954557" w:rsidP="00954557">
      <w:pPr>
        <w:pStyle w:val="ListParagraph"/>
        <w:numPr>
          <w:ilvl w:val="1"/>
          <w:numId w:val="2"/>
        </w:numPr>
      </w:pPr>
      <w:r>
        <w:t>MARK:  “Medicare…a good beginning”</w:t>
      </w:r>
    </w:p>
    <w:p w14:paraId="71DA8929" w14:textId="38A87093" w:rsidR="00954557" w:rsidRDefault="00954557" w:rsidP="00954557">
      <w:pPr>
        <w:pStyle w:val="ListParagraph"/>
        <w:numPr>
          <w:ilvl w:val="1"/>
          <w:numId w:val="2"/>
        </w:numPr>
      </w:pPr>
      <w:r>
        <w:t>Rally at Concord</w:t>
      </w:r>
    </w:p>
    <w:p w14:paraId="67CCD8DC" w14:textId="62B9C509" w:rsidR="00954557" w:rsidRDefault="00954557" w:rsidP="00954557">
      <w:pPr>
        <w:pStyle w:val="ListParagraph"/>
        <w:numPr>
          <w:ilvl w:val="1"/>
          <w:numId w:val="2"/>
        </w:numPr>
      </w:pPr>
      <w:r w:rsidRPr="00954557">
        <w:rPr>
          <w:color w:val="FF0000"/>
        </w:rPr>
        <w:t>Don</w:t>
      </w:r>
      <w:r>
        <w:t>:  will contact Granite State Progress to see what they are planning</w:t>
      </w:r>
    </w:p>
    <w:p w14:paraId="3B76DF3B" w14:textId="7ADB39C4" w:rsidR="00954557" w:rsidRDefault="00954557" w:rsidP="00954557">
      <w:pPr>
        <w:pStyle w:val="ListParagraph"/>
        <w:numPr>
          <w:ilvl w:val="1"/>
          <w:numId w:val="2"/>
        </w:numPr>
      </w:pPr>
      <w:r>
        <w:rPr>
          <w:color w:val="FF0000"/>
        </w:rPr>
        <w:t>Ahmed</w:t>
      </w:r>
      <w:r w:rsidRPr="00954557">
        <w:t>:</w:t>
      </w:r>
      <w:r>
        <w:t xml:space="preserve"> will reach out to Public Citizen and Center for Medicare Rights</w:t>
      </w:r>
    </w:p>
    <w:p w14:paraId="0BC8D412" w14:textId="6CB94D91" w:rsidR="00954557" w:rsidRDefault="00954557" w:rsidP="00954557">
      <w:pPr>
        <w:pStyle w:val="ListParagraph"/>
        <w:numPr>
          <w:ilvl w:val="1"/>
          <w:numId w:val="2"/>
        </w:numPr>
      </w:pPr>
      <w:r w:rsidRPr="00954557">
        <w:rPr>
          <w:color w:val="000000" w:themeColor="text1"/>
        </w:rPr>
        <w:t>Camilla:</w:t>
      </w:r>
      <w:r>
        <w:t xml:space="preserve"> </w:t>
      </w:r>
      <w:proofErr w:type="spellStart"/>
      <w:r>
        <w:t>Cosy</w:t>
      </w:r>
      <w:proofErr w:type="spellEnd"/>
      <w:r>
        <w:t xml:space="preserve"> has banners for PNHP</w:t>
      </w:r>
    </w:p>
    <w:p w14:paraId="68317664" w14:textId="612597B4" w:rsidR="0026571C" w:rsidRDefault="0026571C" w:rsidP="00954557">
      <w:pPr>
        <w:pStyle w:val="ListParagraph"/>
        <w:numPr>
          <w:ilvl w:val="1"/>
          <w:numId w:val="2"/>
        </w:numPr>
      </w:pPr>
      <w:r>
        <w:rPr>
          <w:color w:val="000000" w:themeColor="text1"/>
        </w:rPr>
        <w:t>An idea from NYC:</w:t>
      </w:r>
      <w:r>
        <w:t xml:space="preserve">  Medicare is as American as PIE (Protect, Improve, Expand)</w:t>
      </w:r>
    </w:p>
    <w:p w14:paraId="1A6DC47E" w14:textId="2E1CF091" w:rsidR="00954557" w:rsidRPr="00954557" w:rsidRDefault="00954557" w:rsidP="00954557">
      <w:pPr>
        <w:pStyle w:val="ListParagraph"/>
        <w:numPr>
          <w:ilvl w:val="0"/>
          <w:numId w:val="2"/>
        </w:numPr>
      </w:pPr>
      <w:r>
        <w:rPr>
          <w:color w:val="000000" w:themeColor="text1"/>
        </w:rPr>
        <w:t>Membership</w:t>
      </w:r>
    </w:p>
    <w:p w14:paraId="0017DA43" w14:textId="38495584" w:rsidR="00954557" w:rsidRPr="00610D68" w:rsidRDefault="00954557" w:rsidP="00954557">
      <w:pPr>
        <w:pStyle w:val="ListParagraph"/>
        <w:numPr>
          <w:ilvl w:val="1"/>
          <w:numId w:val="2"/>
        </w:numPr>
      </w:pPr>
      <w:r w:rsidRPr="00954557">
        <w:rPr>
          <w:color w:val="FF0000"/>
        </w:rPr>
        <w:t>Don</w:t>
      </w:r>
      <w:r>
        <w:rPr>
          <w:color w:val="000000" w:themeColor="text1"/>
        </w:rPr>
        <w:t xml:space="preserve"> to write a blurb for the NHMS Newsletter, encouraging interest</w:t>
      </w:r>
    </w:p>
    <w:p w14:paraId="0B91178A" w14:textId="2BB026CF" w:rsidR="00610D68" w:rsidRPr="00610D68" w:rsidRDefault="00610D68" w:rsidP="00610D68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Mark/John: </w:t>
      </w:r>
      <w:r w:rsidRPr="00610D68">
        <w:t xml:space="preserve">engage NH Rebellion, </w:t>
      </w:r>
      <w:r w:rsidRPr="00610D68">
        <w:rPr>
          <w:sz w:val="22"/>
        </w:rPr>
        <w:t>the Granny D finance-reform group</w:t>
      </w:r>
    </w:p>
    <w:p w14:paraId="1FCD9B48" w14:textId="4F7D299D" w:rsidR="00610D68" w:rsidRDefault="00610D68" w:rsidP="00610D68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Camilla: </w:t>
      </w:r>
      <w:r w:rsidRPr="00610D68">
        <w:t xml:space="preserve">will invite Nick </w:t>
      </w:r>
      <w:proofErr w:type="spellStart"/>
      <w:r w:rsidRPr="00610D68">
        <w:t>Toumpas</w:t>
      </w:r>
      <w:proofErr w:type="spellEnd"/>
      <w:r w:rsidRPr="00610D68">
        <w:t xml:space="preserve"> to speak at our </w:t>
      </w:r>
      <w:r>
        <w:t>June</w:t>
      </w:r>
      <w:r w:rsidRPr="00610D68">
        <w:t xml:space="preserve"> meeting about how Medicaid care can be a part of a Single-Payer program</w:t>
      </w:r>
    </w:p>
    <w:p w14:paraId="5C57C3A3" w14:textId="32335491" w:rsidR="00610D68" w:rsidRPr="00B613C4" w:rsidRDefault="00610D68" w:rsidP="00610D68">
      <w:pPr>
        <w:pStyle w:val="ListParagraph"/>
        <w:numPr>
          <w:ilvl w:val="0"/>
          <w:numId w:val="2"/>
        </w:numPr>
        <w:rPr>
          <w:color w:val="FF0000"/>
        </w:rPr>
      </w:pPr>
      <w:r w:rsidRPr="00B613C4">
        <w:rPr>
          <w:b/>
          <w:color w:val="FF0000"/>
          <w:sz w:val="28"/>
          <w:szCs w:val="28"/>
        </w:rPr>
        <w:t>Gary:</w:t>
      </w:r>
      <w:r w:rsidRPr="00B613C4">
        <w:rPr>
          <w:b/>
          <w:sz w:val="28"/>
          <w:szCs w:val="28"/>
        </w:rPr>
        <w:t xml:space="preserve">  hold the May PNHP meeting at the NHAFP meeting on Saturday, May 30</w:t>
      </w:r>
      <w:r w:rsidR="000F71FB" w:rsidRPr="00B613C4">
        <w:rPr>
          <w:b/>
          <w:sz w:val="28"/>
          <w:szCs w:val="28"/>
        </w:rPr>
        <w:t>, rather than Wed, May 27</w:t>
      </w:r>
      <w:r w:rsidRPr="00B613C4">
        <w:rPr>
          <w:b/>
          <w:sz w:val="28"/>
          <w:szCs w:val="28"/>
        </w:rPr>
        <w:t>.  We ag</w:t>
      </w:r>
      <w:r w:rsidR="00B613C4">
        <w:rPr>
          <w:b/>
          <w:sz w:val="28"/>
          <w:szCs w:val="28"/>
        </w:rPr>
        <w:t>reed to hold this meeting 4-5pm at the MOUNTAIN VIEW GRAND HOTEL</w:t>
      </w:r>
      <w:r w:rsidRPr="00B613C4">
        <w:rPr>
          <w:color w:val="FF0000"/>
        </w:rPr>
        <w:t xml:space="preserve">  </w:t>
      </w:r>
    </w:p>
    <w:p w14:paraId="0FB25E74" w14:textId="0CF80DC9" w:rsidR="00610D68" w:rsidRDefault="00610D68" w:rsidP="00610D68">
      <w:pPr>
        <w:pStyle w:val="ListParagraph"/>
        <w:ind w:left="1440"/>
      </w:pPr>
      <w:r>
        <w:rPr>
          <w:color w:val="FF0000"/>
        </w:rPr>
        <w:t>Don:</w:t>
      </w:r>
      <w:r>
        <w:t xml:space="preserve">  </w:t>
      </w:r>
      <w:r w:rsidR="000F71FB">
        <w:t>Ask PNHP if discounted memberships can be offered</w:t>
      </w:r>
    </w:p>
    <w:p w14:paraId="59CC3D5E" w14:textId="28D92684" w:rsidR="000F71FB" w:rsidRPr="000F71FB" w:rsidRDefault="000F71FB" w:rsidP="00610D68">
      <w:pPr>
        <w:pStyle w:val="ListParagraph"/>
        <w:ind w:left="1440"/>
      </w:pPr>
      <w:r>
        <w:rPr>
          <w:color w:val="FF0000"/>
        </w:rPr>
        <w:t xml:space="preserve">           </w:t>
      </w:r>
      <w:r w:rsidRPr="000F71FB">
        <w:t>Post Info on the list-serv</w:t>
      </w:r>
    </w:p>
    <w:p w14:paraId="069088F5" w14:textId="315B35C6" w:rsidR="005B4A27" w:rsidRDefault="000F71FB" w:rsidP="000F71FB">
      <w:pPr>
        <w:pStyle w:val="ListParagraph"/>
        <w:ind w:left="1440"/>
      </w:pPr>
      <w:r>
        <w:rPr>
          <w:color w:val="FF0000"/>
        </w:rPr>
        <w:t>Gary:</w:t>
      </w:r>
      <w:r>
        <w:t xml:space="preserve"> Will get details clarified with NHAFP</w:t>
      </w:r>
    </w:p>
    <w:sectPr w:rsidR="005B4A27" w:rsidSect="00B613C4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6166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3FC6"/>
    <w:multiLevelType w:val="hybridMultilevel"/>
    <w:tmpl w:val="BDA0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D04AE"/>
    <w:multiLevelType w:val="hybridMultilevel"/>
    <w:tmpl w:val="6F487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DA"/>
    <w:rsid w:val="000F71FB"/>
    <w:rsid w:val="00110FDA"/>
    <w:rsid w:val="0026571C"/>
    <w:rsid w:val="0028347C"/>
    <w:rsid w:val="002F42DA"/>
    <w:rsid w:val="003614CE"/>
    <w:rsid w:val="004503FD"/>
    <w:rsid w:val="004C6C87"/>
    <w:rsid w:val="00521EE6"/>
    <w:rsid w:val="005B4A27"/>
    <w:rsid w:val="00610D68"/>
    <w:rsid w:val="0061344D"/>
    <w:rsid w:val="006A0F5A"/>
    <w:rsid w:val="007853E6"/>
    <w:rsid w:val="00787756"/>
    <w:rsid w:val="00850859"/>
    <w:rsid w:val="00890516"/>
    <w:rsid w:val="00954557"/>
    <w:rsid w:val="00A84A18"/>
    <w:rsid w:val="00B613C4"/>
    <w:rsid w:val="00C516FE"/>
    <w:rsid w:val="00CC4BE8"/>
    <w:rsid w:val="00EA75A6"/>
    <w:rsid w:val="00F6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95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4514</Characters>
  <Application>Microsoft Macintosh Word</Application>
  <DocSecurity>4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2</cp:revision>
  <cp:lastPrinted>2015-04-28T01:02:00Z</cp:lastPrinted>
  <dcterms:created xsi:type="dcterms:W3CDTF">2015-05-01T02:19:00Z</dcterms:created>
  <dcterms:modified xsi:type="dcterms:W3CDTF">2015-05-01T02:19:00Z</dcterms:modified>
</cp:coreProperties>
</file>