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E0C1" w14:textId="77777777" w:rsidR="00A34312" w:rsidRPr="00B918AF" w:rsidRDefault="00A34312" w:rsidP="00A3431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 w:rsidRPr="00B918AF"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36AE58AE" w14:textId="77777777" w:rsidR="00A34312" w:rsidRPr="00B918AF" w:rsidRDefault="00A34312" w:rsidP="00A3431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Theme="majorHAnsi" w:hAnsiTheme="majorHAnsi" w:cs="Cambria"/>
          <w:b/>
          <w:sz w:val="38"/>
          <w:szCs w:val="38"/>
        </w:rPr>
        <w:t>Minutes</w:t>
      </w:r>
      <w:r w:rsidRPr="00B918AF">
        <w:rPr>
          <w:rFonts w:ascii="Calibri" w:hAnsi="Calibri" w:cs="Calibri"/>
          <w:b/>
          <w:bCs/>
          <w:sz w:val="38"/>
          <w:szCs w:val="38"/>
        </w:rPr>
        <w:t xml:space="preserve">, </w:t>
      </w:r>
      <w:r>
        <w:rPr>
          <w:rFonts w:ascii="Calibri" w:hAnsi="Calibri" w:cs="Calibri"/>
          <w:b/>
          <w:bCs/>
          <w:sz w:val="38"/>
          <w:szCs w:val="38"/>
        </w:rPr>
        <w:t>June 22</w:t>
      </w:r>
      <w:r w:rsidRPr="00B918AF">
        <w:rPr>
          <w:rFonts w:ascii="Calibri" w:hAnsi="Calibri" w:cs="Calibri"/>
          <w:b/>
          <w:bCs/>
          <w:sz w:val="38"/>
          <w:szCs w:val="38"/>
        </w:rPr>
        <w:t>, 201</w:t>
      </w:r>
      <w:r>
        <w:rPr>
          <w:rFonts w:ascii="Calibri" w:hAnsi="Calibri" w:cs="Calibri"/>
          <w:b/>
          <w:bCs/>
          <w:sz w:val="38"/>
          <w:szCs w:val="38"/>
        </w:rPr>
        <w:t>6</w:t>
      </w:r>
    </w:p>
    <w:p w14:paraId="598CDBC2" w14:textId="77777777" w:rsidR="00A34312" w:rsidRDefault="00A34312" w:rsidP="00A34312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0BD7856F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6626B2A3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Minutes from May 25</w:t>
      </w:r>
    </w:p>
    <w:p w14:paraId="75A003B5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Politics – impact on Single-Payer</w:t>
      </w:r>
    </w:p>
    <w:p w14:paraId="16BB378F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What is next for HB1310?</w:t>
      </w:r>
    </w:p>
    <w:p w14:paraId="274F25B8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Spreading the word this spring: giving talks</w:t>
      </w:r>
    </w:p>
    <w:p w14:paraId="2266C33C" w14:textId="77777777" w:rsidR="00A34312" w:rsidRDefault="00A34312" w:rsidP="00A3431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Resources:  cards, hand-outs, outlines</w:t>
      </w:r>
    </w:p>
    <w:p w14:paraId="5B5CA1E6" w14:textId="77777777" w:rsidR="00A34312" w:rsidRDefault="00A34312" w:rsidP="00A3431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Movies: FIXIT, Healthcare Movie</w:t>
      </w:r>
    </w:p>
    <w:p w14:paraId="0BBBCAE0" w14:textId="77777777" w:rsidR="00A34312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Membership – how increase?</w:t>
      </w:r>
    </w:p>
    <w:p w14:paraId="3E62B071" w14:textId="77777777" w:rsidR="00A34312" w:rsidRPr="008601E9" w:rsidRDefault="00A34312" w:rsidP="00A343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</w:p>
    <w:p w14:paraId="6B17BA50" w14:textId="77777777" w:rsidR="00850859" w:rsidRDefault="00850859"/>
    <w:p w14:paraId="0853720C" w14:textId="77777777" w:rsidR="00A34312" w:rsidRPr="005200F7" w:rsidRDefault="00A34312" w:rsidP="00A34312">
      <w:pPr>
        <w:rPr>
          <w:u w:val="single"/>
        </w:rPr>
      </w:pPr>
      <w:r w:rsidRPr="005200F7">
        <w:rPr>
          <w:u w:val="single"/>
        </w:rPr>
        <w:t>Attending:</w:t>
      </w:r>
    </w:p>
    <w:p w14:paraId="044AE7E4" w14:textId="77777777" w:rsidR="00A34312" w:rsidRDefault="00A34312" w:rsidP="00A34312">
      <w:r>
        <w:t>Camilla Jones</w:t>
      </w:r>
    </w:p>
    <w:p w14:paraId="48AECBC7" w14:textId="77777777" w:rsidR="00F34619" w:rsidRDefault="00F34619" w:rsidP="00A34312">
      <w:r>
        <w:t xml:space="preserve">Ahmed </w:t>
      </w:r>
      <w:proofErr w:type="spellStart"/>
      <w:r>
        <w:t>Kutty</w:t>
      </w:r>
      <w:proofErr w:type="spellEnd"/>
    </w:p>
    <w:p w14:paraId="74CC62BD" w14:textId="77777777" w:rsidR="00A34312" w:rsidRDefault="00A34312" w:rsidP="00A34312">
      <w:r>
        <w:t>Donald Kollisch</w:t>
      </w:r>
    </w:p>
    <w:p w14:paraId="5FF4D782" w14:textId="77777777" w:rsidR="00A34312" w:rsidRDefault="00A34312" w:rsidP="00A34312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4EFC70F7" w14:textId="77777777" w:rsidR="00A34312" w:rsidRDefault="00A34312" w:rsidP="00A34312">
      <w:r>
        <w:t xml:space="preserve">Lauren </w:t>
      </w:r>
      <w:proofErr w:type="spellStart"/>
      <w:r>
        <w:t>Hallahan</w:t>
      </w:r>
      <w:proofErr w:type="spellEnd"/>
      <w:r>
        <w:t xml:space="preserve"> (on phone)</w:t>
      </w:r>
    </w:p>
    <w:p w14:paraId="45868C4C" w14:textId="77777777" w:rsidR="0007246D" w:rsidRDefault="0007246D" w:rsidP="00A34312"/>
    <w:p w14:paraId="55C10DE9" w14:textId="77777777" w:rsidR="0007246D" w:rsidRDefault="0007246D" w:rsidP="0007246D">
      <w:pPr>
        <w:pStyle w:val="ListParagraph"/>
        <w:numPr>
          <w:ilvl w:val="0"/>
          <w:numId w:val="2"/>
        </w:numPr>
      </w:pPr>
      <w:r>
        <w:t>Lauren: are you using the films?</w:t>
      </w:r>
    </w:p>
    <w:p w14:paraId="6A3F765D" w14:textId="77777777" w:rsidR="0007246D" w:rsidRDefault="0007246D" w:rsidP="0007246D">
      <w:pPr>
        <w:pStyle w:val="ListParagraph"/>
        <w:numPr>
          <w:ilvl w:val="1"/>
          <w:numId w:val="2"/>
        </w:numPr>
      </w:pPr>
      <w:r>
        <w:t>Camilla, Ahmed, Don:  no, not enough time</w:t>
      </w:r>
    </w:p>
    <w:p w14:paraId="1FACBC02" w14:textId="77777777" w:rsidR="0007246D" w:rsidRDefault="0007246D" w:rsidP="0007246D">
      <w:pPr>
        <w:pStyle w:val="ListParagraph"/>
        <w:numPr>
          <w:ilvl w:val="1"/>
          <w:numId w:val="2"/>
        </w:numPr>
      </w:pPr>
      <w:r>
        <w:t>Ahmed: I have the extra copies of the films</w:t>
      </w:r>
    </w:p>
    <w:p w14:paraId="40B5539F" w14:textId="77777777" w:rsidR="0007246D" w:rsidRDefault="0007246D" w:rsidP="0007246D">
      <w:pPr>
        <w:pStyle w:val="ListParagraph"/>
        <w:numPr>
          <w:ilvl w:val="0"/>
          <w:numId w:val="2"/>
        </w:numPr>
      </w:pPr>
      <w:r>
        <w:t>Lauren: we have “Peoples’ Summits” here, staffed by Bernie’s staffers</w:t>
      </w:r>
    </w:p>
    <w:p w14:paraId="0755CBC3" w14:textId="77777777" w:rsidR="0007246D" w:rsidRDefault="0007246D" w:rsidP="0007246D">
      <w:pPr>
        <w:pStyle w:val="ListParagraph"/>
        <w:numPr>
          <w:ilvl w:val="0"/>
          <w:numId w:val="2"/>
        </w:numPr>
      </w:pPr>
      <w:r>
        <w:t>Don: the NH Progressive Summit, June 25, Southern New Hampshire University</w:t>
      </w:r>
    </w:p>
    <w:p w14:paraId="28CF93F5" w14:textId="25D33A2E" w:rsidR="00D57949" w:rsidRDefault="00D57949" w:rsidP="0007246D">
      <w:pPr>
        <w:pStyle w:val="ListParagraph"/>
        <w:numPr>
          <w:ilvl w:val="0"/>
          <w:numId w:val="2"/>
        </w:numPr>
      </w:pPr>
      <w:r>
        <w:t>Ahmed: to be determined if Bernie’s team will be successful at having MEDICARE FOR ALL added to Clinton’s platform</w:t>
      </w:r>
      <w:bookmarkStart w:id="0" w:name="_GoBack"/>
      <w:bookmarkEnd w:id="0"/>
    </w:p>
    <w:p w14:paraId="0176B8E2" w14:textId="77777777" w:rsidR="00F828BA" w:rsidRDefault="00F828BA" w:rsidP="0007246D">
      <w:pPr>
        <w:pStyle w:val="ListParagraph"/>
        <w:numPr>
          <w:ilvl w:val="0"/>
          <w:numId w:val="2"/>
        </w:numPr>
      </w:pPr>
      <w:r>
        <w:t>Susan: the recent visit to our VA office (CBOC) by the Manchester</w:t>
      </w:r>
    </w:p>
    <w:p w14:paraId="429F5CB1" w14:textId="77777777" w:rsidR="00F828BA" w:rsidRDefault="00F828BA" w:rsidP="0007246D">
      <w:pPr>
        <w:pStyle w:val="ListParagraph"/>
        <w:numPr>
          <w:ilvl w:val="0"/>
          <w:numId w:val="2"/>
        </w:numPr>
      </w:pPr>
      <w:r>
        <w:t>Ahmed: my presentation in May to the UU church was recorded and will be available on CATV in Concord sometime.</w:t>
      </w:r>
    </w:p>
    <w:p w14:paraId="76B3BAAE" w14:textId="77777777" w:rsidR="00F828BA" w:rsidRDefault="00F828BA" w:rsidP="0007246D">
      <w:pPr>
        <w:pStyle w:val="ListParagraph"/>
        <w:numPr>
          <w:ilvl w:val="0"/>
          <w:numId w:val="2"/>
        </w:numPr>
      </w:pPr>
      <w:r>
        <w:t>Universities:</w:t>
      </w:r>
    </w:p>
    <w:p w14:paraId="680D9C58" w14:textId="77777777" w:rsidR="00F828BA" w:rsidRPr="00630C28" w:rsidRDefault="00F828BA" w:rsidP="00F828BA">
      <w:pPr>
        <w:pStyle w:val="ListParagraph"/>
        <w:numPr>
          <w:ilvl w:val="1"/>
          <w:numId w:val="2"/>
        </w:numPr>
        <w:rPr>
          <w:color w:val="FF0000"/>
        </w:rPr>
      </w:pPr>
      <w:r w:rsidRPr="00630C28">
        <w:rPr>
          <w:color w:val="FF0000"/>
        </w:rPr>
        <w:t>Camilla: no action yet on reaching out to Plymouth State</w:t>
      </w:r>
    </w:p>
    <w:p w14:paraId="6D33D4FA" w14:textId="77777777" w:rsidR="00F828BA" w:rsidRPr="00630C28" w:rsidRDefault="00630C28" w:rsidP="00F828BA">
      <w:pPr>
        <w:pStyle w:val="ListParagraph"/>
        <w:numPr>
          <w:ilvl w:val="1"/>
          <w:numId w:val="2"/>
        </w:numPr>
        <w:rPr>
          <w:color w:val="FF0000"/>
        </w:rPr>
      </w:pPr>
      <w:r w:rsidRPr="00630C28">
        <w:rPr>
          <w:color w:val="FF0000"/>
        </w:rPr>
        <w:t>Ahmed: no action yet on reaching out to UNH/NHI</w:t>
      </w:r>
    </w:p>
    <w:p w14:paraId="787E6212" w14:textId="77777777" w:rsidR="00630C28" w:rsidRPr="00630C28" w:rsidRDefault="00630C28" w:rsidP="00F828BA">
      <w:pPr>
        <w:pStyle w:val="ListParagraph"/>
        <w:numPr>
          <w:ilvl w:val="1"/>
          <w:numId w:val="2"/>
        </w:numPr>
        <w:rPr>
          <w:color w:val="FF0000"/>
        </w:rPr>
      </w:pPr>
      <w:r w:rsidRPr="00630C28">
        <w:rPr>
          <w:color w:val="FF0000"/>
        </w:rPr>
        <w:t>Don: no action yet on reaching out to Keene State</w:t>
      </w:r>
    </w:p>
    <w:p w14:paraId="23853212" w14:textId="77777777" w:rsidR="00F828BA" w:rsidRDefault="00630C28" w:rsidP="0007246D">
      <w:pPr>
        <w:pStyle w:val="ListParagraph"/>
        <w:numPr>
          <w:ilvl w:val="0"/>
          <w:numId w:val="2"/>
        </w:numPr>
      </w:pPr>
      <w:r>
        <w:t>Ahmed: our state senator, Molly Kelly, will sign on as a sponsor if it is introduced next year</w:t>
      </w:r>
    </w:p>
    <w:p w14:paraId="47DE94CF" w14:textId="77777777" w:rsidR="00630C28" w:rsidRDefault="00630C28" w:rsidP="0007246D">
      <w:pPr>
        <w:pStyle w:val="ListParagraph"/>
        <w:numPr>
          <w:ilvl w:val="0"/>
          <w:numId w:val="2"/>
        </w:numPr>
      </w:pPr>
      <w:r>
        <w:t>Don: Dixon from PNHP will set us up with a Google Drive in which to keep documents.</w:t>
      </w:r>
    </w:p>
    <w:p w14:paraId="40FFB2D9" w14:textId="77777777" w:rsidR="00630C28" w:rsidRDefault="00630C28" w:rsidP="0007246D">
      <w:pPr>
        <w:pStyle w:val="ListParagraph"/>
        <w:numPr>
          <w:ilvl w:val="0"/>
          <w:numId w:val="2"/>
        </w:numPr>
      </w:pPr>
      <w:r>
        <w:t xml:space="preserve">Susan:  at the recent Annual ACP meeting, I joined PNHP  (half-price).  As a premium, I received a </w:t>
      </w:r>
      <w:proofErr w:type="spellStart"/>
      <w:r>
        <w:t>flashdrive</w:t>
      </w:r>
      <w:proofErr w:type="spellEnd"/>
      <w:r>
        <w:t xml:space="preserve"> with a bunch </w:t>
      </w:r>
      <w:proofErr w:type="gramStart"/>
      <w:r>
        <w:t>of  documents</w:t>
      </w:r>
      <w:proofErr w:type="gramEnd"/>
      <w:r>
        <w:t xml:space="preserve"> from PNHP.</w:t>
      </w:r>
    </w:p>
    <w:p w14:paraId="2C7D0D05" w14:textId="77777777" w:rsidR="00630C28" w:rsidRDefault="00630C28" w:rsidP="00630C28">
      <w:pPr>
        <w:pStyle w:val="ListParagraph"/>
        <w:numPr>
          <w:ilvl w:val="1"/>
          <w:numId w:val="2"/>
        </w:numPr>
      </w:pPr>
      <w:r>
        <w:t>Ahmed: in 2008, 59% of ACP members favored Single-Payer</w:t>
      </w:r>
    </w:p>
    <w:p w14:paraId="546938A8" w14:textId="77777777" w:rsidR="00DB1669" w:rsidRPr="00DB1669" w:rsidRDefault="00DB1669" w:rsidP="00DB1669">
      <w:pPr>
        <w:pStyle w:val="ListParagraph"/>
        <w:numPr>
          <w:ilvl w:val="0"/>
          <w:numId w:val="2"/>
        </w:numPr>
        <w:rPr>
          <w:color w:val="FF0000"/>
        </w:rPr>
      </w:pPr>
      <w:r>
        <w:lastRenderedPageBreak/>
        <w:t xml:space="preserve">  Susan: </w:t>
      </w:r>
      <w:r w:rsidRPr="00DB1669">
        <w:rPr>
          <w:color w:val="FF0000"/>
        </w:rPr>
        <w:t>Where are the Nursing Schools in NH</w:t>
      </w:r>
      <w:r>
        <w:rPr>
          <w:color w:val="FF0000"/>
        </w:rPr>
        <w:t>, so we can have conversa</w:t>
      </w:r>
      <w:r w:rsidRPr="00DB1669">
        <w:rPr>
          <w:color w:val="FF0000"/>
        </w:rPr>
        <w:t>tions?  I will reach out.</w:t>
      </w:r>
    </w:p>
    <w:p w14:paraId="63AF5594" w14:textId="77777777" w:rsidR="00DB1669" w:rsidRDefault="00DB1669" w:rsidP="00DB1669">
      <w:pPr>
        <w:pStyle w:val="ListParagraph"/>
        <w:numPr>
          <w:ilvl w:val="1"/>
          <w:numId w:val="2"/>
        </w:numPr>
      </w:pPr>
      <w:r>
        <w:t>Camilla: UNH has a BSN program</w:t>
      </w:r>
    </w:p>
    <w:p w14:paraId="5872F2B8" w14:textId="77777777" w:rsidR="00DB1669" w:rsidRDefault="00DB1669" w:rsidP="00DB1669">
      <w:pPr>
        <w:pStyle w:val="ListParagraph"/>
        <w:numPr>
          <w:ilvl w:val="1"/>
          <w:numId w:val="2"/>
        </w:numPr>
      </w:pPr>
      <w:r>
        <w:t xml:space="preserve">Don: </w:t>
      </w:r>
      <w:r w:rsidRPr="00DB1669">
        <w:rPr>
          <w:color w:val="FF0000"/>
        </w:rPr>
        <w:t>I will ask Barbara Power if it is OK for Susan to chat with her</w:t>
      </w:r>
      <w:r>
        <w:t>.</w:t>
      </w:r>
    </w:p>
    <w:p w14:paraId="4CD66285" w14:textId="77777777" w:rsidR="00DB1669" w:rsidRDefault="00DB1669" w:rsidP="00DB1669">
      <w:pPr>
        <w:pStyle w:val="ListParagraph"/>
        <w:numPr>
          <w:ilvl w:val="0"/>
          <w:numId w:val="2"/>
        </w:numPr>
      </w:pPr>
      <w:r>
        <w:t xml:space="preserve"> Don: </w:t>
      </w:r>
      <w:r w:rsidRPr="00DB1669">
        <w:rPr>
          <w:color w:val="FF0000"/>
        </w:rPr>
        <w:t>I will pledge to reach out to two Hospital Medical Staffs in NH</w:t>
      </w:r>
    </w:p>
    <w:p w14:paraId="578E74D0" w14:textId="77777777" w:rsidR="00DB1669" w:rsidRDefault="00DB1669" w:rsidP="00DB1669">
      <w:pPr>
        <w:pStyle w:val="ListParagraph"/>
        <w:numPr>
          <w:ilvl w:val="0"/>
          <w:numId w:val="2"/>
        </w:numPr>
      </w:pPr>
      <w:r>
        <w:t xml:space="preserve">Ahmed: </w:t>
      </w:r>
      <w:r w:rsidRPr="00DB1669">
        <w:rPr>
          <w:color w:val="FF0000"/>
        </w:rPr>
        <w:t xml:space="preserve">I will ask my son-in-law if </w:t>
      </w:r>
      <w:proofErr w:type="spellStart"/>
      <w:r w:rsidRPr="00DB1669">
        <w:rPr>
          <w:color w:val="FF0000"/>
        </w:rPr>
        <w:t>Monadnock</w:t>
      </w:r>
      <w:proofErr w:type="spellEnd"/>
      <w:r w:rsidRPr="00DB1669">
        <w:rPr>
          <w:color w:val="FF0000"/>
        </w:rPr>
        <w:t xml:space="preserve"> Medical Staff would like to have a discussion</w:t>
      </w:r>
      <w:r>
        <w:t>.</w:t>
      </w:r>
    </w:p>
    <w:p w14:paraId="0F242A01" w14:textId="77777777" w:rsidR="00DB1669" w:rsidRDefault="00DB1669" w:rsidP="00DB1669">
      <w:pPr>
        <w:pStyle w:val="ListParagraph"/>
        <w:numPr>
          <w:ilvl w:val="0"/>
          <w:numId w:val="2"/>
        </w:numPr>
      </w:pPr>
      <w:r>
        <w:t xml:space="preserve">Camilla:  I have contacts with CME coordinators at some NH hospitals, but it might be a conflict of interest for me to reach out to them.   </w:t>
      </w:r>
    </w:p>
    <w:p w14:paraId="796C250D" w14:textId="77777777" w:rsidR="00DB1669" w:rsidRDefault="00DB1669" w:rsidP="00DB1669">
      <w:pPr>
        <w:pStyle w:val="ListParagraph"/>
        <w:numPr>
          <w:ilvl w:val="1"/>
          <w:numId w:val="2"/>
        </w:numPr>
      </w:pPr>
      <w:r w:rsidRPr="006613EA">
        <w:rPr>
          <w:color w:val="FF0000"/>
        </w:rPr>
        <w:t>Don: if you send me contacts, I will reach out</w:t>
      </w:r>
      <w:r>
        <w:t>.</w:t>
      </w:r>
    </w:p>
    <w:p w14:paraId="44D668DF" w14:textId="77777777" w:rsidR="006613EA" w:rsidRPr="006613EA" w:rsidRDefault="006613EA" w:rsidP="006613EA">
      <w:pPr>
        <w:pStyle w:val="ListParagraph"/>
        <w:numPr>
          <w:ilvl w:val="0"/>
          <w:numId w:val="2"/>
        </w:numPr>
      </w:pPr>
      <w:r w:rsidRPr="006613EA">
        <w:t>Ahmed:</w:t>
      </w:r>
      <w:r>
        <w:t xml:space="preserve">  </w:t>
      </w:r>
      <w:r w:rsidRPr="006613EA">
        <w:rPr>
          <w:color w:val="FF0000"/>
        </w:rPr>
        <w:t xml:space="preserve">I will write a posting to the List-Serv, urging </w:t>
      </w:r>
      <w:r w:rsidR="00893477">
        <w:rPr>
          <w:color w:val="FF0000"/>
        </w:rPr>
        <w:t>our members</w:t>
      </w:r>
      <w:r w:rsidRPr="006613EA">
        <w:rPr>
          <w:color w:val="FF0000"/>
        </w:rPr>
        <w:t xml:space="preserve"> to write Letters to the Editor</w:t>
      </w:r>
    </w:p>
    <w:p w14:paraId="7082044E" w14:textId="77777777" w:rsidR="006613EA" w:rsidRDefault="006613EA" w:rsidP="006613EA">
      <w:pPr>
        <w:pStyle w:val="ListParagraph"/>
        <w:numPr>
          <w:ilvl w:val="0"/>
          <w:numId w:val="2"/>
        </w:numPr>
        <w:ind w:right="-180"/>
      </w:pPr>
      <w:r w:rsidRPr="006613EA">
        <w:t>Camilla/Ahm</w:t>
      </w:r>
      <w:r w:rsidR="00893477">
        <w:t>ed:  Paul Ryan has today</w:t>
      </w:r>
      <w:r w:rsidRPr="006613EA">
        <w:t xml:space="preserve"> </w:t>
      </w:r>
      <w:proofErr w:type="spellStart"/>
      <w:r w:rsidR="00893477">
        <w:t>announced</w:t>
      </w:r>
      <w:proofErr w:type="spellEnd"/>
      <w:r w:rsidR="00893477">
        <w:t xml:space="preserve"> </w:t>
      </w:r>
      <w:r w:rsidRPr="006613EA">
        <w:t>the Republican “</w:t>
      </w:r>
      <w:r w:rsidR="00893477">
        <w:t xml:space="preserve">repeal and </w:t>
      </w:r>
      <w:r w:rsidRPr="006613EA">
        <w:t>replacement” for the ACA</w:t>
      </w:r>
      <w:r>
        <w:t>.  Most of it is regressive, except that it will include coverage to age 26.</w:t>
      </w:r>
    </w:p>
    <w:p w14:paraId="46EC279C" w14:textId="77777777" w:rsidR="00893477" w:rsidRDefault="00893477" w:rsidP="00893477">
      <w:pPr>
        <w:pStyle w:val="ListParagraph"/>
        <w:numPr>
          <w:ilvl w:val="0"/>
          <w:numId w:val="2"/>
        </w:numPr>
        <w:ind w:right="-180"/>
      </w:pPr>
      <w:r>
        <w:t xml:space="preserve"> Hilary’s VP candidate</w:t>
      </w:r>
    </w:p>
    <w:p w14:paraId="6CB86E80" w14:textId="77777777" w:rsidR="00893477" w:rsidRDefault="00893477" w:rsidP="00893477">
      <w:pPr>
        <w:pStyle w:val="ListParagraph"/>
        <w:numPr>
          <w:ilvl w:val="1"/>
          <w:numId w:val="2"/>
        </w:numPr>
        <w:ind w:right="-180"/>
      </w:pPr>
      <w:r>
        <w:t>Ahmed:  Senator Elizabeth Warren is not interested in Single-Payer; so this will not be part of the platform if she is chosen to be VP candidate</w:t>
      </w:r>
    </w:p>
    <w:p w14:paraId="7A7414BD" w14:textId="77777777" w:rsidR="00893477" w:rsidRDefault="00893477" w:rsidP="00893477">
      <w:pPr>
        <w:pStyle w:val="ListParagraph"/>
        <w:numPr>
          <w:ilvl w:val="1"/>
          <w:numId w:val="2"/>
        </w:numPr>
        <w:ind w:right="-180"/>
      </w:pPr>
      <w:r>
        <w:t>Lauren/Susan: named a few other possibilities</w:t>
      </w:r>
    </w:p>
    <w:p w14:paraId="524C9AC2" w14:textId="77777777" w:rsidR="00893477" w:rsidRDefault="00893477" w:rsidP="00893477">
      <w:pPr>
        <w:pStyle w:val="ListParagraph"/>
        <w:numPr>
          <w:ilvl w:val="0"/>
          <w:numId w:val="2"/>
        </w:numPr>
        <w:ind w:right="-180"/>
      </w:pPr>
      <w:r>
        <w:t>Regarding HB1310</w:t>
      </w:r>
    </w:p>
    <w:p w14:paraId="5FD9E74E" w14:textId="77777777" w:rsidR="00893477" w:rsidRDefault="00390D34" w:rsidP="00893477">
      <w:pPr>
        <w:pStyle w:val="ListParagraph"/>
        <w:numPr>
          <w:ilvl w:val="1"/>
          <w:numId w:val="2"/>
        </w:numPr>
        <w:ind w:right="-180"/>
      </w:pPr>
      <w:r>
        <w:t>Ahmed: Rep Leishman informed us that the Legislature is out June 20-Aug 15.  So any work session will take place after than.</w:t>
      </w:r>
    </w:p>
    <w:p w14:paraId="458B8B94" w14:textId="77777777" w:rsidR="00390D34" w:rsidRPr="001D4DD3" w:rsidRDefault="00390D34" w:rsidP="00390D34">
      <w:pPr>
        <w:pStyle w:val="ListParagraph"/>
        <w:numPr>
          <w:ilvl w:val="0"/>
          <w:numId w:val="2"/>
        </w:numPr>
        <w:ind w:right="-180"/>
      </w:pPr>
      <w:r w:rsidRPr="001D4DD3">
        <w:t>Don: I am giving a talk to the Upper Valley Humanists in July</w:t>
      </w:r>
    </w:p>
    <w:p w14:paraId="15768A5B" w14:textId="77777777" w:rsidR="00390D34" w:rsidRPr="001D4DD3" w:rsidRDefault="00390D34" w:rsidP="00390D34">
      <w:pPr>
        <w:pStyle w:val="ListParagraph"/>
        <w:numPr>
          <w:ilvl w:val="1"/>
          <w:numId w:val="2"/>
        </w:numPr>
        <w:ind w:right="-180"/>
      </w:pPr>
      <w:r w:rsidRPr="001D4DD3">
        <w:t>Lauren: Take a video and send to Lauren to post</w:t>
      </w:r>
    </w:p>
    <w:p w14:paraId="7FA67383" w14:textId="77777777" w:rsidR="00390D34" w:rsidRDefault="00390D34" w:rsidP="00390D34">
      <w:pPr>
        <w:pStyle w:val="ListParagraph"/>
        <w:numPr>
          <w:ilvl w:val="0"/>
          <w:numId w:val="2"/>
        </w:numPr>
        <w:ind w:right="-180"/>
        <w:rPr>
          <w:color w:val="FF0000"/>
        </w:rPr>
      </w:pPr>
      <w:r>
        <w:t>Ahmed:</w:t>
      </w:r>
      <w:r>
        <w:rPr>
          <w:color w:val="FF0000"/>
        </w:rPr>
        <w:t xml:space="preserve"> I will bring extra copies of movies to the next meeting</w:t>
      </w:r>
    </w:p>
    <w:p w14:paraId="2FAA5A1C" w14:textId="77777777" w:rsidR="009078B3" w:rsidRPr="009078B3" w:rsidRDefault="009078B3" w:rsidP="00390D34">
      <w:pPr>
        <w:pStyle w:val="ListParagraph"/>
        <w:numPr>
          <w:ilvl w:val="0"/>
          <w:numId w:val="2"/>
        </w:numPr>
        <w:ind w:right="-180"/>
        <w:rPr>
          <w:color w:val="FF0000"/>
        </w:rPr>
      </w:pPr>
      <w:r>
        <w:t>Increasing Membership</w:t>
      </w:r>
    </w:p>
    <w:p w14:paraId="354F9ED7" w14:textId="77777777" w:rsidR="00390D34" w:rsidRDefault="00390D34" w:rsidP="009078B3">
      <w:pPr>
        <w:pStyle w:val="ListParagraph"/>
        <w:numPr>
          <w:ilvl w:val="1"/>
          <w:numId w:val="2"/>
        </w:numPr>
        <w:ind w:right="-180"/>
        <w:rPr>
          <w:color w:val="FF0000"/>
        </w:rPr>
      </w:pPr>
      <w:r>
        <w:t>Camilla:</w:t>
      </w:r>
      <w:r>
        <w:rPr>
          <w:color w:val="FF0000"/>
        </w:rPr>
        <w:t xml:space="preserve"> I will write a column about Single-Payer for the next Medical Society newsletter</w:t>
      </w:r>
    </w:p>
    <w:p w14:paraId="4A8D8090" w14:textId="77777777" w:rsidR="009078B3" w:rsidRDefault="009078B3" w:rsidP="009078B3">
      <w:pPr>
        <w:pStyle w:val="ListParagraph"/>
        <w:numPr>
          <w:ilvl w:val="1"/>
          <w:numId w:val="2"/>
        </w:numPr>
        <w:ind w:right="-180"/>
        <w:rPr>
          <w:color w:val="FF0000"/>
        </w:rPr>
      </w:pPr>
      <w:r>
        <w:t>Ahmed:</w:t>
      </w:r>
      <w:r>
        <w:rPr>
          <w:color w:val="FF0000"/>
        </w:rPr>
        <w:t xml:space="preserve"> Consider a mailing of the Physicians Proposal  (February AJPH) to every member of the Medical Society, to intr</w:t>
      </w:r>
      <w:r w:rsidR="001D4DD3">
        <w:rPr>
          <w:color w:val="FF0000"/>
        </w:rPr>
        <w:t xml:space="preserve">oduce the membership to Single Payer </w:t>
      </w:r>
    </w:p>
    <w:p w14:paraId="3189E1B7" w14:textId="77777777" w:rsidR="001D4DD3" w:rsidRDefault="001D4DD3" w:rsidP="001D4DD3">
      <w:pPr>
        <w:pStyle w:val="ListParagraph"/>
        <w:numPr>
          <w:ilvl w:val="2"/>
          <w:numId w:val="2"/>
        </w:numPr>
        <w:ind w:right="-180"/>
        <w:rPr>
          <w:color w:val="FF0000"/>
        </w:rPr>
      </w:pPr>
      <w:r>
        <w:t>Gary:</w:t>
      </w:r>
      <w:r>
        <w:rPr>
          <w:color w:val="FF0000"/>
        </w:rPr>
        <w:t xml:space="preserve"> </w:t>
      </w:r>
      <w:r w:rsidRPr="001D4DD3">
        <w:t>The MS would doubtless support this.  Include it as an insert with the next quarterly Medical Society newsletter</w:t>
      </w:r>
    </w:p>
    <w:p w14:paraId="11A4F550" w14:textId="77777777" w:rsidR="001D4DD3" w:rsidRDefault="001D4DD3" w:rsidP="001D4DD3">
      <w:pPr>
        <w:pStyle w:val="ListParagraph"/>
        <w:numPr>
          <w:ilvl w:val="2"/>
          <w:numId w:val="2"/>
        </w:numPr>
        <w:ind w:right="-180"/>
        <w:rPr>
          <w:color w:val="FF0000"/>
        </w:rPr>
      </w:pPr>
      <w:r>
        <w:t>Don:</w:t>
      </w:r>
      <w:r>
        <w:rPr>
          <w:color w:val="FF0000"/>
        </w:rPr>
        <w:t xml:space="preserve"> </w:t>
      </w:r>
      <w:r w:rsidRPr="001D4DD3">
        <w:t>include an update on HB1310</w:t>
      </w:r>
    </w:p>
    <w:p w14:paraId="0063AAA6" w14:textId="77777777" w:rsidR="009078B3" w:rsidRDefault="009078B3" w:rsidP="009078B3">
      <w:pPr>
        <w:pStyle w:val="ListParagraph"/>
        <w:numPr>
          <w:ilvl w:val="0"/>
          <w:numId w:val="2"/>
        </w:numPr>
        <w:ind w:right="-180"/>
        <w:rPr>
          <w:color w:val="FF0000"/>
        </w:rPr>
      </w:pPr>
      <w:r>
        <w:t>Don:</w:t>
      </w:r>
      <w:r>
        <w:rPr>
          <w:color w:val="FF0000"/>
        </w:rPr>
        <w:t xml:space="preserve"> I will investigate getting an LCD that runs .</w:t>
      </w:r>
      <w:proofErr w:type="spellStart"/>
      <w:r>
        <w:rPr>
          <w:color w:val="FF0000"/>
        </w:rPr>
        <w:t>ppt</w:t>
      </w:r>
      <w:proofErr w:type="spellEnd"/>
    </w:p>
    <w:p w14:paraId="34ADA5DE" w14:textId="7DCC7C75" w:rsidR="00D57949" w:rsidRPr="00390D34" w:rsidRDefault="00D57949" w:rsidP="009078B3">
      <w:pPr>
        <w:pStyle w:val="ListParagraph"/>
        <w:numPr>
          <w:ilvl w:val="0"/>
          <w:numId w:val="2"/>
        </w:numPr>
        <w:ind w:right="-180"/>
        <w:rPr>
          <w:color w:val="FF0000"/>
        </w:rPr>
      </w:pPr>
      <w:r>
        <w:t>NEXT MEETING:</w:t>
      </w:r>
      <w:r>
        <w:rPr>
          <w:color w:val="FF0000"/>
        </w:rPr>
        <w:t xml:space="preserve">  JULY 27, 2016</w:t>
      </w:r>
    </w:p>
    <w:p w14:paraId="0A9658B5" w14:textId="77777777" w:rsidR="0007246D" w:rsidRDefault="0007246D" w:rsidP="00A34312"/>
    <w:p w14:paraId="44D5C649" w14:textId="77777777" w:rsidR="00A34312" w:rsidRDefault="00A34312"/>
    <w:sectPr w:rsidR="00A34312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1179"/>
    <w:multiLevelType w:val="hybridMultilevel"/>
    <w:tmpl w:val="F87E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12"/>
    <w:rsid w:val="0007246D"/>
    <w:rsid w:val="001D4DD3"/>
    <w:rsid w:val="00390D34"/>
    <w:rsid w:val="00630C28"/>
    <w:rsid w:val="006613EA"/>
    <w:rsid w:val="00850859"/>
    <w:rsid w:val="00893477"/>
    <w:rsid w:val="009078B3"/>
    <w:rsid w:val="00A34312"/>
    <w:rsid w:val="00D57949"/>
    <w:rsid w:val="00DB1669"/>
    <w:rsid w:val="00F34619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E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3</cp:revision>
  <cp:lastPrinted>2016-06-22T13:20:00Z</cp:lastPrinted>
  <dcterms:created xsi:type="dcterms:W3CDTF">2016-06-22T13:17:00Z</dcterms:created>
  <dcterms:modified xsi:type="dcterms:W3CDTF">2016-06-23T00:04:00Z</dcterms:modified>
</cp:coreProperties>
</file>