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1B51E" w14:textId="77777777" w:rsidR="00650D56" w:rsidRPr="004D0248" w:rsidRDefault="00650D56" w:rsidP="00650D56">
      <w:pPr>
        <w:widowControl w:val="0"/>
        <w:autoSpaceDE w:val="0"/>
        <w:autoSpaceDN w:val="0"/>
        <w:adjustRightInd w:val="0"/>
        <w:ind w:right="-1260"/>
        <w:rPr>
          <w:rFonts w:asciiTheme="majorHAnsi" w:hAnsiTheme="majorHAnsi" w:cs="Cambria"/>
          <w:sz w:val="28"/>
          <w:szCs w:val="28"/>
        </w:rPr>
      </w:pPr>
      <w:r w:rsidRPr="004D0248">
        <w:rPr>
          <w:rFonts w:asciiTheme="majorHAnsi" w:hAnsiTheme="majorHAnsi" w:cs="Calibri"/>
          <w:b/>
          <w:bCs/>
          <w:sz w:val="28"/>
          <w:szCs w:val="28"/>
        </w:rPr>
        <w:t xml:space="preserve">Granite State PNHP </w:t>
      </w:r>
    </w:p>
    <w:p w14:paraId="434DEB48" w14:textId="19FEF721" w:rsidR="00650D56" w:rsidRPr="004D0248" w:rsidRDefault="00A950A8" w:rsidP="00650D56">
      <w:pPr>
        <w:widowControl w:val="0"/>
        <w:autoSpaceDE w:val="0"/>
        <w:autoSpaceDN w:val="0"/>
        <w:adjustRightInd w:val="0"/>
        <w:ind w:right="-1260"/>
        <w:rPr>
          <w:rFonts w:asciiTheme="majorHAnsi" w:hAnsiTheme="majorHAnsi" w:cs="Cambria"/>
          <w:b/>
          <w:sz w:val="28"/>
          <w:szCs w:val="28"/>
        </w:rPr>
      </w:pPr>
      <w:r>
        <w:rPr>
          <w:rFonts w:asciiTheme="majorHAnsi" w:hAnsiTheme="majorHAnsi" w:cs="Cambria"/>
          <w:b/>
          <w:sz w:val="28"/>
          <w:szCs w:val="28"/>
        </w:rPr>
        <w:t>Minutes</w:t>
      </w:r>
      <w:r w:rsidR="00650D56" w:rsidRPr="004D0248">
        <w:rPr>
          <w:rFonts w:asciiTheme="majorHAnsi" w:hAnsiTheme="majorHAnsi" w:cs="Cambria"/>
          <w:b/>
          <w:sz w:val="28"/>
          <w:szCs w:val="28"/>
        </w:rPr>
        <w:t>,</w:t>
      </w:r>
      <w:r w:rsidR="00650D56" w:rsidRPr="004D0248">
        <w:rPr>
          <w:rFonts w:asciiTheme="majorHAnsi" w:hAnsiTheme="majorHAnsi" w:cs="Calibri"/>
          <w:b/>
          <w:bCs/>
          <w:sz w:val="28"/>
          <w:szCs w:val="28"/>
        </w:rPr>
        <w:t xml:space="preserve"> </w:t>
      </w:r>
      <w:r w:rsidR="00650D56">
        <w:rPr>
          <w:rFonts w:asciiTheme="majorHAnsi" w:hAnsiTheme="majorHAnsi" w:cs="Calibri"/>
          <w:b/>
          <w:bCs/>
          <w:sz w:val="28"/>
          <w:szCs w:val="28"/>
        </w:rPr>
        <w:t>June 27</w:t>
      </w:r>
      <w:r w:rsidR="00650D56" w:rsidRPr="004D0248">
        <w:rPr>
          <w:rFonts w:asciiTheme="majorHAnsi" w:hAnsiTheme="majorHAnsi" w:cs="Calibri"/>
          <w:b/>
          <w:bCs/>
          <w:sz w:val="28"/>
          <w:szCs w:val="28"/>
        </w:rPr>
        <w:t>, 2018</w:t>
      </w:r>
    </w:p>
    <w:p w14:paraId="1F480984" w14:textId="77777777" w:rsidR="00650D56" w:rsidRDefault="00650D56" w:rsidP="00650D56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</w:p>
    <w:p w14:paraId="29A1D70F" w14:textId="77777777" w:rsidR="00650D56" w:rsidRDefault="00650D56" w:rsidP="00650D5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Introductions</w:t>
      </w:r>
    </w:p>
    <w:p w14:paraId="40C42694" w14:textId="77777777" w:rsidR="00650D56" w:rsidRPr="00606530" w:rsidRDefault="00650D56" w:rsidP="00650D5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Minutes from May 23</w:t>
      </w:r>
      <w:r w:rsidRPr="00606530">
        <w:rPr>
          <w:rFonts w:ascii="Calibri" w:eastAsia="Times New Roman" w:hAnsi="Calibri" w:cs="Segoe UI"/>
          <w:color w:val="000000"/>
          <w:sz w:val="28"/>
          <w:szCs w:val="28"/>
        </w:rPr>
        <w:t>, 2018</w:t>
      </w:r>
    </w:p>
    <w:p w14:paraId="4008C439" w14:textId="77777777" w:rsidR="00650D56" w:rsidRPr="00650D56" w:rsidRDefault="00650D56" w:rsidP="00650D5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 w:rsidRPr="00606530">
        <w:rPr>
          <w:rFonts w:ascii="Calibri" w:eastAsia="Times New Roman" w:hAnsi="Calibri" w:cs="Segoe UI"/>
          <w:color w:val="000000"/>
          <w:sz w:val="28"/>
          <w:szCs w:val="28"/>
        </w:rPr>
        <w:t xml:space="preserve">Legislative Affairs </w:t>
      </w:r>
    </w:p>
    <w:p w14:paraId="2B5C8AFC" w14:textId="77777777" w:rsidR="00650D56" w:rsidRDefault="00650D56" w:rsidP="00650D56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Democratic Primary for the NH District 1 Congressional seat</w:t>
      </w:r>
    </w:p>
    <w:p w14:paraId="184CBBF1" w14:textId="77777777" w:rsidR="00650D56" w:rsidRDefault="00650D56" w:rsidP="00650D56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Preparing for the 2019 Legislative season - ?anyone</w:t>
      </w:r>
    </w:p>
    <w:p w14:paraId="52D2D096" w14:textId="67A7F8EC" w:rsidR="00650D56" w:rsidRDefault="00D21DBF" w:rsidP="00650D5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 xml:space="preserve">7PM - </w:t>
      </w:r>
      <w:r w:rsidR="00650D56">
        <w:rPr>
          <w:rFonts w:ascii="Calibri" w:eastAsia="Times New Roman" w:hAnsi="Calibri" w:cs="Segoe UI"/>
          <w:color w:val="000000"/>
          <w:sz w:val="28"/>
          <w:szCs w:val="28"/>
        </w:rPr>
        <w:t>GUEST SPEAKER (by phone): Phil Ca</w:t>
      </w:r>
      <w:r w:rsidR="001446F5">
        <w:rPr>
          <w:rFonts w:ascii="Calibri" w:eastAsia="Times New Roman" w:hAnsi="Calibri" w:cs="Segoe UI"/>
          <w:color w:val="000000"/>
          <w:sz w:val="28"/>
          <w:szCs w:val="28"/>
        </w:rPr>
        <w:t xml:space="preserve">per, MD, </w:t>
      </w:r>
      <w:r w:rsidR="00650D56">
        <w:rPr>
          <w:rFonts w:ascii="Calibri" w:eastAsia="Times New Roman" w:hAnsi="Calibri" w:cs="Segoe UI"/>
          <w:color w:val="000000"/>
          <w:sz w:val="28"/>
          <w:szCs w:val="28"/>
        </w:rPr>
        <w:t>Maine All</w:t>
      </w:r>
      <w:r>
        <w:rPr>
          <w:rFonts w:ascii="Calibri" w:eastAsia="Times New Roman" w:hAnsi="Calibri" w:cs="Segoe UI"/>
          <w:color w:val="000000"/>
          <w:sz w:val="28"/>
          <w:szCs w:val="28"/>
        </w:rPr>
        <w:t>-</w:t>
      </w:r>
      <w:r w:rsidR="00650D56">
        <w:rPr>
          <w:rFonts w:ascii="Calibri" w:eastAsia="Times New Roman" w:hAnsi="Calibri" w:cs="Segoe UI"/>
          <w:color w:val="000000"/>
          <w:sz w:val="28"/>
          <w:szCs w:val="28"/>
        </w:rPr>
        <w:t>Care</w:t>
      </w:r>
      <w:r>
        <w:rPr>
          <w:rFonts w:ascii="Calibri" w:eastAsia="Times New Roman" w:hAnsi="Calibri" w:cs="Segoe UI"/>
          <w:color w:val="000000"/>
          <w:sz w:val="28"/>
          <w:szCs w:val="28"/>
        </w:rPr>
        <w:t xml:space="preserve"> </w:t>
      </w:r>
    </w:p>
    <w:p w14:paraId="7C98E1A1" w14:textId="77777777" w:rsidR="00650D56" w:rsidRDefault="00650D56" w:rsidP="00650D56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What’s going on in Maine</w:t>
      </w:r>
    </w:p>
    <w:p w14:paraId="1014E736" w14:textId="77777777" w:rsidR="00650D56" w:rsidRDefault="00650D56" w:rsidP="00650D56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Collaboration between “One-Payer” states, pending a national solution</w:t>
      </w:r>
    </w:p>
    <w:p w14:paraId="0CF6B0B4" w14:textId="77777777" w:rsidR="00650D56" w:rsidRPr="00650D56" w:rsidRDefault="00650D56" w:rsidP="00650D56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Potential of a Northern NE Collaborative, or an All-NE collaborative</w:t>
      </w:r>
    </w:p>
    <w:p w14:paraId="6EE591B3" w14:textId="77777777" w:rsidR="00650D56" w:rsidRDefault="00650D56" w:rsidP="00650D5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Speakers Bureau – Ahmed</w:t>
      </w:r>
    </w:p>
    <w:p w14:paraId="78137596" w14:textId="77777777" w:rsidR="00650D56" w:rsidRDefault="00650D56" w:rsidP="00650D56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Reports of recent events</w:t>
      </w:r>
    </w:p>
    <w:p w14:paraId="1D92FB8C" w14:textId="77777777" w:rsidR="00650D56" w:rsidRDefault="00650D56" w:rsidP="00650D56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Libraries/Rotaries – Camilla, Ken</w:t>
      </w:r>
    </w:p>
    <w:p w14:paraId="2AC8EDAC" w14:textId="77777777" w:rsidR="00650D56" w:rsidRDefault="00650D56" w:rsidP="00650D56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Health Care Now “strategy summit”</w:t>
      </w:r>
    </w:p>
    <w:p w14:paraId="7952A1B8" w14:textId="77777777" w:rsidR="00650D56" w:rsidRPr="00650D56" w:rsidRDefault="00650D56" w:rsidP="00650D56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Democratic Socialists of America “Town Hall</w:t>
      </w:r>
    </w:p>
    <w:p w14:paraId="7212FF8F" w14:textId="77777777" w:rsidR="00650D56" w:rsidRPr="00650D56" w:rsidRDefault="00650D56" w:rsidP="00650D56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Upcoming</w:t>
      </w:r>
    </w:p>
    <w:p w14:paraId="5DE30A8E" w14:textId="77777777" w:rsidR="00650D56" w:rsidRPr="00650D56" w:rsidRDefault="00650D56" w:rsidP="00650D5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 w:rsidRPr="00606530">
        <w:rPr>
          <w:rFonts w:ascii="Calibri" w:eastAsia="Times New Roman" w:hAnsi="Calibri" w:cs="Segoe UI"/>
          <w:color w:val="000000"/>
          <w:sz w:val="28"/>
          <w:szCs w:val="28"/>
        </w:rPr>
        <w:t>Mat</w:t>
      </w:r>
      <w:r>
        <w:rPr>
          <w:rFonts w:ascii="Calibri" w:eastAsia="Times New Roman" w:hAnsi="Calibri" w:cs="Segoe UI"/>
          <w:color w:val="000000"/>
          <w:sz w:val="28"/>
          <w:szCs w:val="28"/>
        </w:rPr>
        <w:t xml:space="preserve">erials - </w:t>
      </w:r>
      <w:r w:rsidRPr="00650D56">
        <w:rPr>
          <w:rFonts w:ascii="Calibri" w:eastAsia="Times New Roman" w:hAnsi="Calibri" w:cs="Segoe UI"/>
          <w:color w:val="000000"/>
          <w:sz w:val="28"/>
          <w:szCs w:val="28"/>
        </w:rPr>
        <w:t>New information card – Susan</w:t>
      </w:r>
    </w:p>
    <w:p w14:paraId="6A18E24B" w14:textId="77777777" w:rsidR="00650D56" w:rsidRPr="00DF5F3B" w:rsidRDefault="00650D56" w:rsidP="00650D5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Old</w:t>
      </w:r>
      <w:r w:rsidRPr="00DF5F3B">
        <w:rPr>
          <w:rFonts w:ascii="Calibri" w:eastAsia="Times New Roman" w:hAnsi="Calibri" w:cs="Segoe UI"/>
          <w:color w:val="000000"/>
          <w:sz w:val="28"/>
          <w:szCs w:val="28"/>
        </w:rPr>
        <w:t xml:space="preserve"> business</w:t>
      </w:r>
    </w:p>
    <w:p w14:paraId="57AE48FC" w14:textId="77777777" w:rsidR="00650D56" w:rsidRPr="00650D56" w:rsidRDefault="00650D56" w:rsidP="00650D56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Memorial gathering for John Swarz - Camilla</w:t>
      </w:r>
    </w:p>
    <w:p w14:paraId="5432E168" w14:textId="77777777" w:rsidR="00650D56" w:rsidRDefault="00650D56" w:rsidP="00650D56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Hosting a “Citizens Commission on Health Care for All”</w:t>
      </w:r>
    </w:p>
    <w:p w14:paraId="3EFE4845" w14:textId="77777777" w:rsidR="00650D56" w:rsidRDefault="00650D56" w:rsidP="00650D56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? UNH</w:t>
      </w:r>
    </w:p>
    <w:p w14:paraId="3C2751B6" w14:textId="77777777" w:rsidR="00650D56" w:rsidRDefault="00650D56" w:rsidP="00650D56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? focus on New England States Consortium</w:t>
      </w:r>
    </w:p>
    <w:p w14:paraId="4B769A5E" w14:textId="77777777" w:rsidR="00650D56" w:rsidRDefault="00650D56" w:rsidP="00650D56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? invite Gerald Friedman</w:t>
      </w:r>
    </w:p>
    <w:p w14:paraId="200CED87" w14:textId="77777777" w:rsidR="00650D56" w:rsidRDefault="00650D56" w:rsidP="00650D56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NH Academy of Family Physicians update – Gary or Rob</w:t>
      </w:r>
    </w:p>
    <w:p w14:paraId="2B0124AB" w14:textId="77777777" w:rsidR="00650D56" w:rsidRDefault="00650D56" w:rsidP="00650D5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 w:rsidRPr="00606530">
        <w:rPr>
          <w:rFonts w:ascii="Calibri" w:eastAsia="Times New Roman" w:hAnsi="Calibri" w:cs="Segoe UI"/>
          <w:color w:val="000000"/>
          <w:sz w:val="28"/>
          <w:szCs w:val="28"/>
        </w:rPr>
        <w:t>Treasurer's Report</w:t>
      </w:r>
    </w:p>
    <w:p w14:paraId="43027544" w14:textId="505995F5" w:rsidR="00E640B5" w:rsidRDefault="00E640B5" w:rsidP="00650D5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New Business</w:t>
      </w:r>
    </w:p>
    <w:p w14:paraId="65E878AE" w14:textId="77777777" w:rsidR="00850859" w:rsidRDefault="00650D56" w:rsidP="00650D5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 xml:space="preserve"> Next meeting  July 25</w:t>
      </w:r>
      <w:r w:rsidRPr="00606530">
        <w:rPr>
          <w:rFonts w:ascii="Calibri" w:eastAsia="Times New Roman" w:hAnsi="Calibri" w:cs="Segoe UI"/>
          <w:color w:val="000000"/>
          <w:sz w:val="28"/>
          <w:szCs w:val="28"/>
        </w:rPr>
        <w:t>, 2018</w:t>
      </w:r>
    </w:p>
    <w:p w14:paraId="24672D34" w14:textId="77777777" w:rsidR="00A950A8" w:rsidRDefault="00A950A8" w:rsidP="00A950A8">
      <w:p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</w:p>
    <w:p w14:paraId="3B26EEC5" w14:textId="77777777" w:rsidR="00A950A8" w:rsidRDefault="00A950A8" w:rsidP="00A950A8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b/>
          <w:color w:val="000000"/>
          <w:u w:val="single"/>
        </w:rPr>
      </w:pPr>
    </w:p>
    <w:p w14:paraId="5FA2CE83" w14:textId="77777777" w:rsidR="00A950A8" w:rsidRDefault="00A950A8" w:rsidP="00A950A8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b/>
          <w:color w:val="000000"/>
          <w:u w:val="single"/>
        </w:rPr>
      </w:pPr>
    </w:p>
    <w:p w14:paraId="03D9545B" w14:textId="77777777" w:rsidR="00A950A8" w:rsidRDefault="00A950A8" w:rsidP="00A950A8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b/>
          <w:color w:val="000000"/>
          <w:u w:val="single"/>
        </w:rPr>
      </w:pPr>
    </w:p>
    <w:p w14:paraId="4385D597" w14:textId="77777777" w:rsidR="00A950A8" w:rsidRDefault="00A950A8" w:rsidP="00A950A8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b/>
          <w:color w:val="000000"/>
          <w:u w:val="single"/>
        </w:rPr>
      </w:pPr>
    </w:p>
    <w:p w14:paraId="005FD3FB" w14:textId="77777777" w:rsidR="00A950A8" w:rsidRDefault="00A950A8" w:rsidP="00A950A8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b/>
          <w:color w:val="000000"/>
          <w:u w:val="single"/>
        </w:rPr>
      </w:pPr>
    </w:p>
    <w:p w14:paraId="7753FAA7" w14:textId="77777777" w:rsidR="00A950A8" w:rsidRDefault="00A950A8" w:rsidP="00A950A8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b/>
          <w:color w:val="000000"/>
          <w:u w:val="single"/>
        </w:rPr>
      </w:pPr>
    </w:p>
    <w:p w14:paraId="702C4AEF" w14:textId="0E909C98" w:rsidR="00A950A8" w:rsidRDefault="00A950A8" w:rsidP="00A950A8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  <w:u w:val="single"/>
        </w:rPr>
        <w:lastRenderedPageBreak/>
        <w:t>A</w:t>
      </w:r>
      <w:r w:rsidRPr="00757923">
        <w:rPr>
          <w:rFonts w:ascii="Calibri" w:eastAsia="Times New Roman" w:hAnsi="Calibri" w:cs="Times New Roman"/>
          <w:b/>
          <w:color w:val="000000"/>
          <w:u w:val="single"/>
        </w:rPr>
        <w:t>ttending</w:t>
      </w:r>
      <w:r>
        <w:rPr>
          <w:rFonts w:ascii="Calibri" w:eastAsia="Times New Roman" w:hAnsi="Calibri" w:cs="Times New Roman"/>
          <w:color w:val="000000"/>
        </w:rPr>
        <w:t>:</w:t>
      </w:r>
    </w:p>
    <w:p w14:paraId="6F8F36D8" w14:textId="0B860AB0" w:rsidR="001A59B3" w:rsidRDefault="001A59B3" w:rsidP="00A950A8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Phil Caper (guest</w:t>
      </w:r>
      <w:r w:rsidR="000732D8">
        <w:rPr>
          <w:rFonts w:ascii="Calibri" w:eastAsia="Times New Roman" w:hAnsi="Calibri" w:cs="Times New Roman"/>
          <w:color w:val="000000"/>
        </w:rPr>
        <w:t xml:space="preserve"> from Maine</w:t>
      </w:r>
      <w:r>
        <w:rPr>
          <w:rFonts w:ascii="Calibri" w:eastAsia="Times New Roman" w:hAnsi="Calibri" w:cs="Times New Roman"/>
          <w:color w:val="000000"/>
        </w:rPr>
        <w:t>) – by phone</w:t>
      </w:r>
    </w:p>
    <w:p w14:paraId="31A5F9DA" w14:textId="4FD503BE" w:rsidR="00A950A8" w:rsidRDefault="00A950A8" w:rsidP="00A950A8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Ken Dolkart</w:t>
      </w:r>
    </w:p>
    <w:p w14:paraId="476EEEF2" w14:textId="77777777" w:rsidR="00A950A8" w:rsidRDefault="00A950A8" w:rsidP="00A950A8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Jim Fieseher</w:t>
      </w:r>
    </w:p>
    <w:p w14:paraId="05D19016" w14:textId="77777777" w:rsidR="00A950A8" w:rsidRDefault="00A950A8" w:rsidP="00A950A8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Camilla Jones</w:t>
      </w:r>
    </w:p>
    <w:p w14:paraId="74A13E3A" w14:textId="68DD31BA" w:rsidR="00EF2332" w:rsidRDefault="00EF2332" w:rsidP="00A950A8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Rob Kiefner</w:t>
      </w:r>
    </w:p>
    <w:p w14:paraId="53914B1F" w14:textId="77777777" w:rsidR="00A950A8" w:rsidRDefault="00A950A8" w:rsidP="00A950A8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Donald Kollisch</w:t>
      </w:r>
    </w:p>
    <w:p w14:paraId="07FBC7C5" w14:textId="77777777" w:rsidR="00A950A8" w:rsidRDefault="00A950A8" w:rsidP="00A950A8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Ahmed Kutty</w:t>
      </w:r>
    </w:p>
    <w:p w14:paraId="5EB75D2F" w14:textId="4C4E5860" w:rsidR="00A950A8" w:rsidRDefault="00A950A8" w:rsidP="00A950A8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Fred Portnoy</w:t>
      </w:r>
    </w:p>
    <w:p w14:paraId="6C39C201" w14:textId="654605A9" w:rsidR="00A950A8" w:rsidRDefault="00A950A8" w:rsidP="00A950A8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Gary Sobelson</w:t>
      </w:r>
    </w:p>
    <w:p w14:paraId="225D28FE" w14:textId="6AFA6CDD" w:rsidR="000732D8" w:rsidRDefault="000732D8" w:rsidP="00A950A8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Susan Zlotnick-Hale</w:t>
      </w:r>
    </w:p>
    <w:p w14:paraId="7ED48CB5" w14:textId="6A02D736" w:rsidR="00A950A8" w:rsidRDefault="00A950A8" w:rsidP="00A950A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5B121A">
        <w:rPr>
          <w:rFonts w:ascii="Calibri" w:eastAsia="Times New Roman" w:hAnsi="Calibri" w:cs="Times New Roman"/>
          <w:color w:val="000000"/>
          <w:sz w:val="28"/>
          <w:szCs w:val="28"/>
        </w:rPr>
        <w:t>Introductions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:</w:t>
      </w:r>
      <w:r w:rsidR="0069567B">
        <w:rPr>
          <w:rFonts w:ascii="Calibri" w:eastAsia="Times New Roman" w:hAnsi="Calibri" w:cs="Times New Roman"/>
          <w:color w:val="000000"/>
          <w:sz w:val="28"/>
          <w:szCs w:val="28"/>
        </w:rPr>
        <w:t xml:space="preserve"> Phil Caper, Maine</w:t>
      </w:r>
    </w:p>
    <w:p w14:paraId="06973ADB" w14:textId="385F84EA" w:rsidR="00C93835" w:rsidRPr="000732D8" w:rsidRDefault="001A59B3" w:rsidP="00A950A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FF0000"/>
          <w:sz w:val="28"/>
          <w:szCs w:val="28"/>
        </w:rPr>
      </w:pPr>
      <w:r w:rsidRPr="000732D8">
        <w:rPr>
          <w:rFonts w:ascii="Calibri" w:eastAsia="Times New Roman" w:hAnsi="Calibri" w:cs="Times New Roman"/>
          <w:color w:val="FF0000"/>
          <w:sz w:val="28"/>
          <w:szCs w:val="28"/>
        </w:rPr>
        <w:t xml:space="preserve">Ken: I </w:t>
      </w:r>
      <w:r w:rsidR="00C93835" w:rsidRPr="000732D8">
        <w:rPr>
          <w:rFonts w:ascii="Calibri" w:eastAsia="Times New Roman" w:hAnsi="Calibri" w:cs="Times New Roman"/>
          <w:color w:val="FF0000"/>
          <w:sz w:val="28"/>
          <w:szCs w:val="28"/>
        </w:rPr>
        <w:t xml:space="preserve">will ask Sarah, the SNaHP leader to put all members of the Executive Committee on as </w:t>
      </w:r>
      <w:r w:rsidR="004D32DC">
        <w:rPr>
          <w:rFonts w:ascii="Calibri" w:eastAsia="Times New Roman" w:hAnsi="Calibri" w:cs="Times New Roman"/>
          <w:color w:val="FF0000"/>
          <w:sz w:val="28"/>
          <w:szCs w:val="28"/>
        </w:rPr>
        <w:t xml:space="preserve">Facebook </w:t>
      </w:r>
      <w:r w:rsidR="00C93835" w:rsidRPr="000732D8">
        <w:rPr>
          <w:rFonts w:ascii="Calibri" w:eastAsia="Times New Roman" w:hAnsi="Calibri" w:cs="Times New Roman"/>
          <w:color w:val="FF0000"/>
          <w:sz w:val="28"/>
          <w:szCs w:val="28"/>
        </w:rPr>
        <w:t>administrators</w:t>
      </w:r>
      <w:r w:rsidR="004D32DC">
        <w:rPr>
          <w:rFonts w:ascii="Calibri" w:eastAsia="Times New Roman" w:hAnsi="Calibri" w:cs="Times New Roman"/>
          <w:color w:val="FF0000"/>
          <w:sz w:val="28"/>
          <w:szCs w:val="28"/>
        </w:rPr>
        <w:t>.  And perhaps find and distribute a link describing how to post</w:t>
      </w:r>
    </w:p>
    <w:p w14:paraId="0C0B51F1" w14:textId="79544627" w:rsidR="001A59B3" w:rsidRDefault="001A59B3" w:rsidP="00A950A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Phil Caper</w:t>
      </w:r>
    </w:p>
    <w:p w14:paraId="29533CE8" w14:textId="306EFE88" w:rsidR="001A59B3" w:rsidRDefault="001A59B3" w:rsidP="001A59B3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Maine All-Care founded in 2010 – </w:t>
      </w:r>
      <w:r w:rsidR="004D32DC">
        <w:rPr>
          <w:rFonts w:ascii="Calibri" w:eastAsia="Times New Roman" w:hAnsi="Calibri" w:cs="Times New Roman"/>
          <w:color w:val="000000"/>
          <w:sz w:val="28"/>
          <w:szCs w:val="28"/>
        </w:rPr>
        <w:t>Mission is “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public education about the merits of Single-Payer</w:t>
      </w:r>
      <w:r w:rsidR="004D32DC">
        <w:rPr>
          <w:rFonts w:ascii="Calibri" w:eastAsia="Times New Roman" w:hAnsi="Calibri" w:cs="Times New Roman"/>
          <w:color w:val="000000"/>
          <w:sz w:val="28"/>
          <w:szCs w:val="28"/>
        </w:rPr>
        <w:t>”</w:t>
      </w:r>
      <w:r w:rsidR="000732D8">
        <w:rPr>
          <w:rFonts w:ascii="Calibri" w:eastAsia="Times New Roman" w:hAnsi="Calibri" w:cs="Times New Roman"/>
          <w:color w:val="000000"/>
          <w:sz w:val="28"/>
          <w:szCs w:val="28"/>
        </w:rPr>
        <w:t xml:space="preserve"> – we favor </w:t>
      </w:r>
      <w:r w:rsidR="004D32DC">
        <w:rPr>
          <w:rFonts w:ascii="Calibri" w:eastAsia="Times New Roman" w:hAnsi="Calibri" w:cs="Times New Roman"/>
          <w:color w:val="000000"/>
          <w:sz w:val="28"/>
          <w:szCs w:val="28"/>
        </w:rPr>
        <w:t>calling it</w:t>
      </w:r>
      <w:r w:rsidR="000732D8">
        <w:rPr>
          <w:rFonts w:ascii="Calibri" w:eastAsia="Times New Roman" w:hAnsi="Calibri" w:cs="Times New Roman"/>
          <w:color w:val="000000"/>
          <w:sz w:val="28"/>
          <w:szCs w:val="28"/>
        </w:rPr>
        <w:t xml:space="preserve"> “Medicare-for-All”</w:t>
      </w:r>
    </w:p>
    <w:p w14:paraId="4C43CBFC" w14:textId="63AC6AB6" w:rsidR="001A59B3" w:rsidRDefault="001A59B3" w:rsidP="001A59B3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Maine is the oldest and whitest state in the country</w:t>
      </w:r>
    </w:p>
    <w:p w14:paraId="32C4D104" w14:textId="7648D16E" w:rsidR="000732D8" w:rsidRDefault="000732D8" w:rsidP="001A59B3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Building the base</w:t>
      </w:r>
    </w:p>
    <w:p w14:paraId="5FF5618E" w14:textId="439364DD" w:rsidR="001A59B3" w:rsidRDefault="001A59B3" w:rsidP="000732D8">
      <w:pPr>
        <w:pStyle w:val="ListParagraph"/>
        <w:numPr>
          <w:ilvl w:val="3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10 chapters throughout the state and hundreds of members</w:t>
      </w:r>
    </w:p>
    <w:p w14:paraId="55353933" w14:textId="384FCA18" w:rsidR="001A59B3" w:rsidRDefault="001A59B3" w:rsidP="000732D8">
      <w:pPr>
        <w:pStyle w:val="ListParagraph"/>
        <w:numPr>
          <w:ilvl w:val="3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25,000 supporters</w:t>
      </w:r>
    </w:p>
    <w:p w14:paraId="242F5D43" w14:textId="4278C927" w:rsidR="000732D8" w:rsidRDefault="000732D8" w:rsidP="000732D8">
      <w:pPr>
        <w:pStyle w:val="ListParagraph"/>
        <w:numPr>
          <w:ilvl w:val="3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Growth can be (somewhat) attributed to </w:t>
      </w:r>
      <w:r w:rsidR="004D32DC">
        <w:rPr>
          <w:rFonts w:ascii="Calibri" w:eastAsia="Times New Roman" w:hAnsi="Calibri" w:cs="Times New Roman"/>
          <w:color w:val="000000"/>
          <w:sz w:val="28"/>
          <w:szCs w:val="28"/>
        </w:rPr>
        <w:t xml:space="preserve">the public’s fear of losing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ACA coverage</w:t>
      </w:r>
    </w:p>
    <w:p w14:paraId="62976A6F" w14:textId="0B593B15" w:rsidR="000732D8" w:rsidRDefault="000732D8" w:rsidP="000732D8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Talks to R</w:t>
      </w:r>
      <w:r w:rsidR="004D32DC">
        <w:rPr>
          <w:rFonts w:ascii="Calibri" w:eastAsia="Times New Roman" w:hAnsi="Calibri" w:cs="Times New Roman"/>
          <w:color w:val="000000"/>
          <w:sz w:val="28"/>
          <w:szCs w:val="28"/>
        </w:rPr>
        <w:t>otary, using films (Fix It, Health Care Movie, etc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)</w:t>
      </w:r>
    </w:p>
    <w:p w14:paraId="0A07276F" w14:textId="4F5C7FB7" w:rsidR="0069567B" w:rsidRDefault="0069567B" w:rsidP="0069567B">
      <w:pPr>
        <w:pStyle w:val="ListParagraph"/>
        <w:numPr>
          <w:ilvl w:val="3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NOT a government take-over of Medicine</w:t>
      </w:r>
    </w:p>
    <w:p w14:paraId="4F80879E" w14:textId="39676A0E" w:rsidR="0069567B" w:rsidRDefault="0069567B" w:rsidP="0069567B">
      <w:pPr>
        <w:pStyle w:val="ListParagraph"/>
        <w:numPr>
          <w:ilvl w:val="3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Decreasing administrative costs will not mean job loss</w:t>
      </w:r>
    </w:p>
    <w:p w14:paraId="6DCBAAE1" w14:textId="2A9C6726" w:rsidR="0069567B" w:rsidRDefault="0069567B" w:rsidP="0069567B">
      <w:pPr>
        <w:pStyle w:val="ListParagraph"/>
        <w:numPr>
          <w:ilvl w:val="3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Universality and fairness</w:t>
      </w:r>
    </w:p>
    <w:p w14:paraId="416BA1F0" w14:textId="2D22B4BC" w:rsidR="001446F5" w:rsidRDefault="001446F5" w:rsidP="001446F5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Consider giving talks at churches, including the UU Social responsibility network and the Council of Churches</w:t>
      </w:r>
    </w:p>
    <w:p w14:paraId="367CC964" w14:textId="761089C1" w:rsidR="0069567B" w:rsidRDefault="0069567B" w:rsidP="0069567B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Having tables at rural Fairs</w:t>
      </w:r>
    </w:p>
    <w:p w14:paraId="6C46E01C" w14:textId="7381AD6B" w:rsidR="0069567B" w:rsidRDefault="0069567B" w:rsidP="0069567B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Having tables at elections</w:t>
      </w:r>
    </w:p>
    <w:p w14:paraId="3054C573" w14:textId="4D2DE436" w:rsidR="000732D8" w:rsidRDefault="000732D8" w:rsidP="000732D8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Raise money by donations</w:t>
      </w:r>
      <w:r w:rsidR="0069567B">
        <w:rPr>
          <w:rFonts w:ascii="Calibri" w:eastAsia="Times New Roman" w:hAnsi="Calibri" w:cs="Times New Roman"/>
          <w:color w:val="000000"/>
          <w:sz w:val="28"/>
          <w:szCs w:val="28"/>
        </w:rPr>
        <w:t>; few grants (e.g. the Stephen King foundation)</w:t>
      </w:r>
    </w:p>
    <w:p w14:paraId="12C94CFD" w14:textId="793C56DD" w:rsidR="000732D8" w:rsidRDefault="000732D8" w:rsidP="000732D8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A </w:t>
      </w:r>
      <w:r w:rsidR="004D32DC">
        <w:rPr>
          <w:rFonts w:ascii="Calibri" w:eastAsia="Times New Roman" w:hAnsi="Calibri" w:cs="Times New Roman"/>
          <w:color w:val="000000"/>
          <w:sz w:val="28"/>
          <w:szCs w:val="28"/>
        </w:rPr>
        <w:t xml:space="preserve"> State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referendum gives an organizing focus</w:t>
      </w:r>
    </w:p>
    <w:p w14:paraId="7498C96D" w14:textId="24744453" w:rsidR="0069567B" w:rsidRDefault="0069567B" w:rsidP="000732D8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Annual budget:  $80,000/yr</w:t>
      </w:r>
    </w:p>
    <w:p w14:paraId="693A5822" w14:textId="77880639" w:rsidR="0069567B" w:rsidRDefault="0069567B" w:rsidP="0069567B">
      <w:pPr>
        <w:pStyle w:val="ListParagraph"/>
        <w:numPr>
          <w:ilvl w:val="3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3 full-time staff </w:t>
      </w:r>
    </w:p>
    <w:p w14:paraId="7E53FFC4" w14:textId="650A10C5" w:rsidR="0069567B" w:rsidRDefault="0069567B" w:rsidP="0069567B">
      <w:pPr>
        <w:pStyle w:val="ListParagraph"/>
        <w:numPr>
          <w:ilvl w:val="4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ED</w:t>
      </w:r>
    </w:p>
    <w:p w14:paraId="3863BB02" w14:textId="77400FB7" w:rsidR="0069567B" w:rsidRDefault="0069567B" w:rsidP="0069567B">
      <w:pPr>
        <w:pStyle w:val="ListParagraph"/>
        <w:numPr>
          <w:ilvl w:val="4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2 organizing staff</w:t>
      </w:r>
    </w:p>
    <w:p w14:paraId="4E3235A0" w14:textId="16A76977" w:rsidR="0069567B" w:rsidRDefault="0069567B" w:rsidP="0069567B">
      <w:pPr>
        <w:pStyle w:val="ListParagraph"/>
        <w:numPr>
          <w:ilvl w:val="4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Social Media</w:t>
      </w:r>
    </w:p>
    <w:p w14:paraId="6FA7E274" w14:textId="2F85AE4F" w:rsidR="0069567B" w:rsidRDefault="0069567B" w:rsidP="0069567B">
      <w:pPr>
        <w:pStyle w:val="ListParagraph"/>
        <w:numPr>
          <w:ilvl w:val="3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Retail politics</w:t>
      </w:r>
    </w:p>
    <w:p w14:paraId="61AAF980" w14:textId="36B9959C" w:rsidR="0069567B" w:rsidRDefault="004D32DC" w:rsidP="0069567B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Social Media can be</w:t>
      </w:r>
      <w:r w:rsidR="0069567B">
        <w:rPr>
          <w:rFonts w:ascii="Calibri" w:eastAsia="Times New Roman" w:hAnsi="Calibri" w:cs="Times New Roman"/>
          <w:color w:val="000000"/>
          <w:sz w:val="28"/>
          <w:szCs w:val="28"/>
        </w:rPr>
        <w:t xml:space="preserve"> very important</w:t>
      </w:r>
    </w:p>
    <w:p w14:paraId="47F96908" w14:textId="709FE6F1" w:rsidR="001446F5" w:rsidRPr="0069567B" w:rsidRDefault="001446F5" w:rsidP="0069567B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Maine All-Care has a new revised Mission statement, with 10 principles (outlining what we support and vision) and an FAQ</w:t>
      </w:r>
    </w:p>
    <w:p w14:paraId="6E84B8A7" w14:textId="3FCD079A" w:rsidR="001A59B3" w:rsidRDefault="004D32DC" w:rsidP="001A59B3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Progressive c</w:t>
      </w:r>
      <w:r w:rsidR="001A59B3">
        <w:rPr>
          <w:rFonts w:ascii="Calibri" w:eastAsia="Times New Roman" w:hAnsi="Calibri" w:cs="Times New Roman"/>
          <w:color w:val="000000"/>
          <w:sz w:val="28"/>
          <w:szCs w:val="28"/>
        </w:rPr>
        <w:t>hange in Maine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sometimes</w:t>
      </w:r>
      <w:r w:rsidR="001A59B3">
        <w:rPr>
          <w:rFonts w:ascii="Calibri" w:eastAsia="Times New Roman" w:hAnsi="Calibri" w:cs="Times New Roman"/>
          <w:color w:val="000000"/>
          <w:sz w:val="28"/>
          <w:szCs w:val="28"/>
        </w:rPr>
        <w:t xml:space="preserve"> is via referendum</w:t>
      </w:r>
    </w:p>
    <w:p w14:paraId="238DA9C3" w14:textId="4D4E3493" w:rsidR="001A59B3" w:rsidRDefault="001A59B3" w:rsidP="001A59B3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This year, universal home care for the elderly</w:t>
      </w:r>
    </w:p>
    <w:p w14:paraId="6D38C3B3" w14:textId="35B8A210" w:rsidR="000732D8" w:rsidRDefault="000732D8" w:rsidP="001A59B3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Medicaid expansion was passed 60-40, but governor blocked by requiring the Legislature to fund it.</w:t>
      </w:r>
    </w:p>
    <w:p w14:paraId="19412FFA" w14:textId="73C49A66" w:rsidR="000732D8" w:rsidRDefault="000732D8" w:rsidP="000732D8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Legislative issues</w:t>
      </w:r>
    </w:p>
    <w:p w14:paraId="74DA3F8A" w14:textId="7835CF19" w:rsidR="000732D8" w:rsidRDefault="000732D8" w:rsidP="000732D8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7 of 9 Democratic Gubernatorial candidates</w:t>
      </w:r>
      <w:r w:rsidR="004D32DC">
        <w:rPr>
          <w:rFonts w:ascii="Calibri" w:eastAsia="Times New Roman" w:hAnsi="Calibri" w:cs="Times New Roman"/>
          <w:color w:val="000000"/>
          <w:sz w:val="28"/>
          <w:szCs w:val="28"/>
        </w:rPr>
        <w:t xml:space="preserve"> in Maine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favor Medicare-for-all</w:t>
      </w:r>
      <w:r w:rsidR="004D32DC">
        <w:rPr>
          <w:rFonts w:ascii="Calibri" w:eastAsia="Times New Roman" w:hAnsi="Calibri" w:cs="Times New Roman"/>
          <w:color w:val="000000"/>
          <w:sz w:val="28"/>
          <w:szCs w:val="28"/>
        </w:rPr>
        <w:t>.  [Current governor is out this year]</w:t>
      </w:r>
    </w:p>
    <w:p w14:paraId="1EC8F967" w14:textId="75DA296D" w:rsidR="00E640B5" w:rsidRDefault="00E640B5" w:rsidP="00E640B5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State bills</w:t>
      </w:r>
    </w:p>
    <w:p w14:paraId="1F14A3BC" w14:textId="78FB934D" w:rsidR="00E640B5" w:rsidRDefault="00E640B5" w:rsidP="00E640B5">
      <w:pPr>
        <w:pStyle w:val="ListParagraph"/>
        <w:numPr>
          <w:ilvl w:val="3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There are </w:t>
      </w:r>
      <w:r w:rsidR="004D32DC">
        <w:rPr>
          <w:rFonts w:ascii="Calibri" w:eastAsia="Times New Roman" w:hAnsi="Calibri" w:cs="Times New Roman"/>
          <w:color w:val="000000"/>
          <w:sz w:val="28"/>
          <w:szCs w:val="28"/>
        </w:rPr>
        <w:t xml:space="preserve">progressive health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initiatives almost every year</w:t>
      </w:r>
    </w:p>
    <w:p w14:paraId="513BCBB4" w14:textId="7CEEC405" w:rsidR="00E640B5" w:rsidRDefault="00E640B5" w:rsidP="00E640B5">
      <w:pPr>
        <w:pStyle w:val="ListParagraph"/>
        <w:numPr>
          <w:ilvl w:val="3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Most recent bill established a </w:t>
      </w:r>
      <w:r w:rsidRPr="004D32DC">
        <w:rPr>
          <w:rFonts w:ascii="Calibri" w:eastAsia="Times New Roman" w:hAnsi="Calibri" w:cs="Times New Roman"/>
          <w:b/>
          <w:color w:val="000000"/>
          <w:sz w:val="28"/>
          <w:szCs w:val="28"/>
        </w:rPr>
        <w:t>legislative task force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for Health Care for all Mainers, funded by MAINE ALL-CARE</w:t>
      </w:r>
    </w:p>
    <w:p w14:paraId="4D743B66" w14:textId="39EB6568" w:rsidR="00E640B5" w:rsidRDefault="00E640B5" w:rsidP="00E640B5">
      <w:pPr>
        <w:pStyle w:val="ListParagraph"/>
        <w:numPr>
          <w:ilvl w:val="4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It has met 5 times, but they’ve avoided talking about the role of private insurance</w:t>
      </w:r>
    </w:p>
    <w:p w14:paraId="169E0EDD" w14:textId="48AD0415" w:rsidR="00E640B5" w:rsidRDefault="00E640B5" w:rsidP="00E640B5">
      <w:pPr>
        <w:pStyle w:val="ListParagraph"/>
        <w:numPr>
          <w:ilvl w:val="4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Charged with describing 3 models of care</w:t>
      </w:r>
    </w:p>
    <w:p w14:paraId="072E195B" w14:textId="5240564F" w:rsidR="000732D8" w:rsidRDefault="000732D8" w:rsidP="000732D8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Phil’s opinion: the legislature will only move when the people demand it</w:t>
      </w:r>
      <w:r w:rsidR="00E640B5">
        <w:rPr>
          <w:rFonts w:ascii="Calibri" w:eastAsia="Times New Roman" w:hAnsi="Calibri" w:cs="Times New Roman"/>
          <w:color w:val="000000"/>
          <w:sz w:val="28"/>
          <w:szCs w:val="28"/>
        </w:rPr>
        <w:t xml:space="preserve">.   People are hurting because of cost or lack of access; this </w:t>
      </w:r>
      <w:r w:rsidR="0005168A">
        <w:rPr>
          <w:rFonts w:ascii="Calibri" w:eastAsia="Times New Roman" w:hAnsi="Calibri" w:cs="Times New Roman"/>
          <w:color w:val="000000"/>
          <w:sz w:val="28"/>
          <w:szCs w:val="28"/>
        </w:rPr>
        <w:t xml:space="preserve">energy </w:t>
      </w:r>
      <w:r w:rsidR="00E640B5">
        <w:rPr>
          <w:rFonts w:ascii="Calibri" w:eastAsia="Times New Roman" w:hAnsi="Calibri" w:cs="Times New Roman"/>
          <w:color w:val="000000"/>
          <w:sz w:val="28"/>
          <w:szCs w:val="28"/>
        </w:rPr>
        <w:t xml:space="preserve">can be moved towards advocacy.   </w:t>
      </w:r>
    </w:p>
    <w:p w14:paraId="308284A1" w14:textId="2F4B5DA4" w:rsidR="00E640B5" w:rsidRDefault="00E640B5" w:rsidP="000732D8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Politicians say “Politics is the art of the possible.  Our job is to change what is possible”</w:t>
      </w:r>
    </w:p>
    <w:p w14:paraId="79543298" w14:textId="7DEE2D88" w:rsidR="00E640B5" w:rsidRDefault="00E640B5" w:rsidP="000732D8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How about multi-state collaboratives?</w:t>
      </w:r>
    </w:p>
    <w:p w14:paraId="2E25DF24" w14:textId="3555C938" w:rsidR="00E640B5" w:rsidRDefault="00E640B5" w:rsidP="00E640B5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Great idea, but getting 3 legislatures to agree to a compact would be difficult</w:t>
      </w:r>
    </w:p>
    <w:p w14:paraId="253DE814" w14:textId="4E932490" w:rsidR="00A950A8" w:rsidRDefault="001446F5" w:rsidP="00A950A8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Next steps: work with Jeff XXXX, a Maine All-Care Board member and Maine legislator</w:t>
      </w:r>
    </w:p>
    <w:p w14:paraId="721945AE" w14:textId="7472FA19" w:rsidR="001446F5" w:rsidRDefault="001446F5" w:rsidP="001446F5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“One-Payer States” organization</w:t>
      </w:r>
    </w:p>
    <w:p w14:paraId="79F1939B" w14:textId="19C6169F" w:rsidR="001446F5" w:rsidRDefault="001446F5" w:rsidP="001446F5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Monthly conference call</w:t>
      </w:r>
    </w:p>
    <w:p w14:paraId="43B88B55" w14:textId="5F5E83F6" w:rsidR="001446F5" w:rsidRDefault="001446F5" w:rsidP="001446F5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Annual meeting, associated with NNU</w:t>
      </w:r>
    </w:p>
    <w:p w14:paraId="6EE2F5BD" w14:textId="13FA52AB" w:rsidR="004D32DC" w:rsidRPr="004D32DC" w:rsidRDefault="004D32DC" w:rsidP="001446F5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FF0000"/>
          <w:sz w:val="28"/>
          <w:szCs w:val="28"/>
        </w:rPr>
      </w:pPr>
      <w:r w:rsidRPr="004D32DC">
        <w:rPr>
          <w:rFonts w:ascii="Calibri" w:eastAsia="Times New Roman" w:hAnsi="Calibri" w:cs="Times New Roman"/>
          <w:color w:val="FF0000"/>
          <w:sz w:val="28"/>
          <w:szCs w:val="28"/>
        </w:rPr>
        <w:t>Don: I will nominate all of us to be members of the OPS</w:t>
      </w:r>
    </w:p>
    <w:p w14:paraId="4E1F6ADD" w14:textId="6B86AF09" w:rsidR="0005168A" w:rsidRDefault="0005168A" w:rsidP="0005168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Legislative affairs</w:t>
      </w:r>
    </w:p>
    <w:p w14:paraId="26537A47" w14:textId="4C6E4175" w:rsidR="0005168A" w:rsidRDefault="00F57C2F" w:rsidP="0005168A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District 1 congressional seat: 6 of 8 candidates favor Single Payer</w:t>
      </w:r>
    </w:p>
    <w:p w14:paraId="6AC61706" w14:textId="533B553D" w:rsidR="00F57C2F" w:rsidRDefault="00F57C2F" w:rsidP="00F57C2F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Ken: if there is a candidate forum on Saturday 6/30, can we have a table?</w:t>
      </w:r>
    </w:p>
    <w:p w14:paraId="42B5CB0C" w14:textId="0F1A6A17" w:rsidR="00F57C2F" w:rsidRPr="00F57C2F" w:rsidRDefault="00F57C2F" w:rsidP="00F57C2F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FF0000"/>
          <w:sz w:val="28"/>
          <w:szCs w:val="28"/>
        </w:rPr>
      </w:pPr>
      <w:r w:rsidRPr="00F57C2F">
        <w:rPr>
          <w:rFonts w:ascii="Calibri" w:eastAsia="Times New Roman" w:hAnsi="Calibri" w:cs="Times New Roman"/>
          <w:color w:val="FF0000"/>
          <w:sz w:val="28"/>
          <w:szCs w:val="28"/>
        </w:rPr>
        <w:t xml:space="preserve">Don: I will reach out to Dick McNamara </w:t>
      </w: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 and Martha Hennessey </w:t>
      </w:r>
      <w:r w:rsidRPr="00F57C2F">
        <w:rPr>
          <w:rFonts w:ascii="Calibri" w:eastAsia="Times New Roman" w:hAnsi="Calibri" w:cs="Times New Roman"/>
          <w:color w:val="FF0000"/>
          <w:sz w:val="28"/>
          <w:szCs w:val="28"/>
        </w:rPr>
        <w:t xml:space="preserve">to say we are still interested and we seek </w:t>
      </w:r>
      <w:r>
        <w:rPr>
          <w:rFonts w:ascii="Calibri" w:eastAsia="Times New Roman" w:hAnsi="Calibri" w:cs="Times New Roman"/>
          <w:color w:val="FF0000"/>
          <w:sz w:val="28"/>
          <w:szCs w:val="28"/>
        </w:rPr>
        <w:t>their</w:t>
      </w:r>
      <w:r w:rsidRPr="00F57C2F">
        <w:rPr>
          <w:rFonts w:ascii="Calibri" w:eastAsia="Times New Roman" w:hAnsi="Calibri" w:cs="Times New Roman"/>
          <w:color w:val="FF0000"/>
          <w:sz w:val="28"/>
          <w:szCs w:val="28"/>
        </w:rPr>
        <w:t xml:space="preserve"> guidance.</w:t>
      </w:r>
    </w:p>
    <w:p w14:paraId="7D9640BC" w14:textId="485417A6" w:rsidR="00F57C2F" w:rsidRDefault="004D32DC" w:rsidP="00F57C2F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We would, once again, seek </w:t>
      </w:r>
      <w:r w:rsidR="00F57C2F">
        <w:rPr>
          <w:rFonts w:ascii="Calibri" w:eastAsia="Times New Roman" w:hAnsi="Calibri" w:cs="Times New Roman"/>
          <w:color w:val="000000"/>
          <w:sz w:val="28"/>
          <w:szCs w:val="28"/>
        </w:rPr>
        <w:t>a Commission, or Study Group</w:t>
      </w:r>
    </w:p>
    <w:p w14:paraId="7947B906" w14:textId="4F92141D" w:rsidR="00F57C2F" w:rsidRDefault="00F57C2F" w:rsidP="00F57C2F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We would also like a Multi-State Compact</w:t>
      </w:r>
    </w:p>
    <w:p w14:paraId="2F0F0A9F" w14:textId="6B52E441" w:rsidR="00F57C2F" w:rsidRDefault="00F57C2F" w:rsidP="00F57C2F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Could GS-PNHP help fund a Commission?   Sure, why not.</w:t>
      </w:r>
    </w:p>
    <w:p w14:paraId="321A7CF8" w14:textId="06ADF2DA" w:rsidR="00F57C2F" w:rsidRPr="00F57C2F" w:rsidRDefault="00F57C2F" w:rsidP="00F57C2F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Could there be a piece of the puzzle that would pass, e.g. Universal Primary Care or Universal Home care for the Elderly</w:t>
      </w:r>
    </w:p>
    <w:p w14:paraId="2641E2BF" w14:textId="6BF05268" w:rsidR="00F57C2F" w:rsidRDefault="00F57C2F" w:rsidP="00F57C2F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Gary: the NH House will likely flip to be Democratic</w:t>
      </w:r>
    </w:p>
    <w:p w14:paraId="5A4A545C" w14:textId="1EFEBB89" w:rsidR="00F57C2F" w:rsidRDefault="00F57C2F" w:rsidP="00F57C2F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Ken: if the house DOESN’T flip, we will have problems</w:t>
      </w:r>
    </w:p>
    <w:p w14:paraId="4FBCF48E" w14:textId="1CE1E3F7" w:rsidR="00F57C2F" w:rsidRDefault="00F57C2F" w:rsidP="00F57C2F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Ken: if the house DOES flip there will likely be MULTIPLE related bills:  Jerry Knirk, Peter Schmidt, Gary Woods</w:t>
      </w:r>
    </w:p>
    <w:p w14:paraId="2A0ACB81" w14:textId="7B2DD87F" w:rsidR="00F3308F" w:rsidRDefault="00F3308F" w:rsidP="00F57C2F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Rob: can the Party be engaged to try to organize related bills?</w:t>
      </w:r>
    </w:p>
    <w:p w14:paraId="28D768AA" w14:textId="55C9B69A" w:rsidR="00F3308F" w:rsidRDefault="00F3308F" w:rsidP="00F57C2F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Jim: can we craft a bill that has appeal to the Republicans?</w:t>
      </w:r>
    </w:p>
    <w:p w14:paraId="6AD70438" w14:textId="0CDC836D" w:rsidR="00F3308F" w:rsidRDefault="00F3308F" w:rsidP="00F3308F">
      <w:pPr>
        <w:pStyle w:val="ListParagraph"/>
        <w:numPr>
          <w:ilvl w:val="3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60357">
        <w:rPr>
          <w:rFonts w:ascii="Calibri" w:eastAsia="Times New Roman" w:hAnsi="Calibri" w:cs="Times New Roman"/>
          <w:color w:val="FF0000"/>
          <w:sz w:val="28"/>
          <w:szCs w:val="28"/>
        </w:rPr>
        <w:t>Jim:</w:t>
      </w:r>
      <w:r w:rsidR="00960357">
        <w:rPr>
          <w:rFonts w:ascii="Calibri" w:eastAsia="Times New Roman" w:hAnsi="Calibri" w:cs="Times New Roman"/>
          <w:color w:val="FF0000"/>
          <w:sz w:val="28"/>
          <w:szCs w:val="28"/>
        </w:rPr>
        <w:t xml:space="preserve"> I will begin to develop a legislative approach</w:t>
      </w:r>
      <w:r w:rsidRPr="00960357">
        <w:rPr>
          <w:rFonts w:ascii="Calibri" w:eastAsia="Times New Roman" w:hAnsi="Calibri" w:cs="Times New Roman"/>
          <w:color w:val="FF0000"/>
          <w:sz w:val="28"/>
          <w:szCs w:val="28"/>
        </w:rPr>
        <w:t xml:space="preserve"> that appeals to </w:t>
      </w:r>
      <w:r w:rsidR="00960357">
        <w:rPr>
          <w:rFonts w:ascii="Calibri" w:eastAsia="Times New Roman" w:hAnsi="Calibri" w:cs="Times New Roman"/>
          <w:color w:val="FF0000"/>
          <w:sz w:val="28"/>
          <w:szCs w:val="28"/>
        </w:rPr>
        <w:t xml:space="preserve">the </w:t>
      </w:r>
      <w:r w:rsidRPr="00960357">
        <w:rPr>
          <w:rFonts w:ascii="Calibri" w:eastAsia="Times New Roman" w:hAnsi="Calibri" w:cs="Times New Roman"/>
          <w:color w:val="FF0000"/>
          <w:sz w:val="28"/>
          <w:szCs w:val="28"/>
        </w:rPr>
        <w:t>Business</w:t>
      </w:r>
      <w:r w:rsidR="00960357">
        <w:rPr>
          <w:rFonts w:ascii="Calibri" w:eastAsia="Times New Roman" w:hAnsi="Calibri" w:cs="Times New Roman"/>
          <w:color w:val="FF0000"/>
          <w:sz w:val="28"/>
          <w:szCs w:val="28"/>
        </w:rPr>
        <w:t xml:space="preserve"> community</w:t>
      </w:r>
      <w:r w:rsidRPr="00960357">
        <w:rPr>
          <w:rFonts w:ascii="Calibri" w:eastAsia="Times New Roman" w:hAnsi="Calibri" w:cs="Times New Roman"/>
          <w:color w:val="FF0000"/>
          <w:sz w:val="28"/>
          <w:szCs w:val="28"/>
        </w:rPr>
        <w:t>.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 It will have to appeal to both CEO’s and workers who already have insurance that they like.</w:t>
      </w:r>
    </w:p>
    <w:p w14:paraId="0A0D2947" w14:textId="024B3E04" w:rsidR="00F3308F" w:rsidRDefault="00F3308F" w:rsidP="00F3308F">
      <w:pPr>
        <w:pStyle w:val="ListParagraph"/>
        <w:numPr>
          <w:ilvl w:val="3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Ken: Great.  Think about focusing on “VALUE”</w:t>
      </w:r>
    </w:p>
    <w:p w14:paraId="5B48AEDE" w14:textId="1906F9FA" w:rsidR="00960357" w:rsidRDefault="00960357" w:rsidP="00F3308F">
      <w:pPr>
        <w:pStyle w:val="ListParagraph"/>
        <w:numPr>
          <w:ilvl w:val="3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Don/Camilla: build on the John/Camilla/Cosy brochure on the Business Case for Universal Health Care</w:t>
      </w:r>
    </w:p>
    <w:p w14:paraId="02AAA1C2" w14:textId="670C49AD" w:rsidR="00960357" w:rsidRDefault="00960357" w:rsidP="00960357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Susan: it is worth having bills, even if the Republicans stay in power, because we can still get a lot of attention in the hearings!</w:t>
      </w:r>
    </w:p>
    <w:p w14:paraId="5D7358B5" w14:textId="184978D5" w:rsidR="00960357" w:rsidRDefault="00960357" w:rsidP="0096035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Speakers Bureau</w:t>
      </w:r>
    </w:p>
    <w:p w14:paraId="55AD3C2C" w14:textId="35C6A90C" w:rsidR="00960357" w:rsidRDefault="00960357" w:rsidP="00960357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Major events:</w:t>
      </w:r>
    </w:p>
    <w:p w14:paraId="041BED86" w14:textId="6A78F945" w:rsidR="00960357" w:rsidRDefault="00960357" w:rsidP="00960357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DSA at the UU church</w:t>
      </w:r>
    </w:p>
    <w:p w14:paraId="7BB1AE4F" w14:textId="3468ADD1" w:rsidR="00960357" w:rsidRDefault="00960357" w:rsidP="00960357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Health Care Now</w:t>
      </w:r>
    </w:p>
    <w:p w14:paraId="5BBD6507" w14:textId="0BD9AFE3" w:rsidR="00BA7630" w:rsidRDefault="00BA7630" w:rsidP="00960357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Progressive Summit</w:t>
      </w:r>
    </w:p>
    <w:p w14:paraId="214FFA57" w14:textId="130D852B" w:rsidR="00960357" w:rsidRDefault="00960357" w:rsidP="00960357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Library presentations: Antrum (Ahmed), Peterborough (Ahmed), New Durham (Camilla)</w:t>
      </w:r>
    </w:p>
    <w:p w14:paraId="7F8E861D" w14:textId="77777777" w:rsidR="00BA7630" w:rsidRDefault="00BA7630" w:rsidP="00960357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Rotaries</w:t>
      </w:r>
    </w:p>
    <w:p w14:paraId="2EE0E8BF" w14:textId="19BBFBF3" w:rsidR="00960357" w:rsidRDefault="00960357" w:rsidP="00BA7630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Susan: Goffstown Rotary is interested</w:t>
      </w:r>
    </w:p>
    <w:p w14:paraId="54BB81D5" w14:textId="427E3A47" w:rsidR="00960357" w:rsidRDefault="00960357" w:rsidP="00BA7630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Ken: I’m </w:t>
      </w:r>
      <w:r w:rsidR="00BA7630">
        <w:rPr>
          <w:rFonts w:ascii="Calibri" w:eastAsia="Times New Roman" w:hAnsi="Calibri" w:cs="Times New Roman"/>
          <w:color w:val="000000"/>
          <w:sz w:val="28"/>
          <w:szCs w:val="28"/>
        </w:rPr>
        <w:t>interested in presenting to the Nashua Rotary</w:t>
      </w:r>
    </w:p>
    <w:p w14:paraId="577863F3" w14:textId="393F0A63" w:rsidR="00BA7630" w:rsidRDefault="00BA7630" w:rsidP="00BA7630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Camilla: the New Durham Rotary might be interested</w:t>
      </w:r>
    </w:p>
    <w:p w14:paraId="393D51FC" w14:textId="16058D2F" w:rsidR="00BA7630" w:rsidRDefault="00BA7630" w:rsidP="00BA7630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Fred: I have been approached by Concord “Adult Learning” to give a single class on Single-Payer for next spring</w:t>
      </w:r>
    </w:p>
    <w:p w14:paraId="6E060F13" w14:textId="368BC5CB" w:rsidR="00BA7630" w:rsidRDefault="00BA7630" w:rsidP="00BA7630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Ken: I may reach out to the New London “Adult Learning”</w:t>
      </w:r>
    </w:p>
    <w:p w14:paraId="2B2FD011" w14:textId="4851B30E" w:rsidR="00BA7630" w:rsidRDefault="00BA7630" w:rsidP="00BA7630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Ken: I have been solicited by Hanover OSHER </w:t>
      </w:r>
      <w:r w:rsidR="004D32DC">
        <w:rPr>
          <w:rFonts w:ascii="Calibri" w:eastAsia="Times New Roman" w:hAnsi="Calibri" w:cs="Times New Roman"/>
          <w:color w:val="000000"/>
          <w:sz w:val="28"/>
          <w:szCs w:val="28"/>
        </w:rPr>
        <w:t xml:space="preserve">“Adult Learning”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to give a talk</w:t>
      </w:r>
    </w:p>
    <w:p w14:paraId="644DF56A" w14:textId="71B98F74" w:rsidR="00BA7630" w:rsidRDefault="00BA7630" w:rsidP="00BA763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New Information Card – Susan</w:t>
      </w:r>
    </w:p>
    <w:p w14:paraId="54745AE3" w14:textId="277DD065" w:rsidR="00BA7630" w:rsidRDefault="00BA7630" w:rsidP="00BA7630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Camilla: Think about using UPS Store</w:t>
      </w:r>
    </w:p>
    <w:p w14:paraId="20B074DB" w14:textId="3AC09635" w:rsidR="00BA7630" w:rsidRPr="001C3122" w:rsidRDefault="00BA7630" w:rsidP="00BA7630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FF0000"/>
          <w:sz w:val="28"/>
          <w:szCs w:val="28"/>
        </w:rPr>
      </w:pPr>
      <w:r w:rsidRPr="001C3122">
        <w:rPr>
          <w:rFonts w:ascii="Calibri" w:eastAsia="Times New Roman" w:hAnsi="Calibri" w:cs="Times New Roman"/>
          <w:color w:val="FF0000"/>
          <w:sz w:val="28"/>
          <w:szCs w:val="28"/>
        </w:rPr>
        <w:t>Susan: I will send it around, again, to the Executive Committee, to have content</w:t>
      </w:r>
    </w:p>
    <w:p w14:paraId="094F3A30" w14:textId="01628B7B" w:rsidR="00BA7630" w:rsidRPr="00445A91" w:rsidRDefault="001C3122" w:rsidP="00BA7630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color w:val="FF0000"/>
          <w:sz w:val="28"/>
          <w:szCs w:val="28"/>
        </w:rPr>
        <w:t>Ahmed: At the “Progressive Summit” I met</w:t>
      </w:r>
      <w:r w:rsidR="00BA7630" w:rsidRPr="00445A91">
        <w:rPr>
          <w:rFonts w:ascii="Calibri" w:eastAsia="Times New Roman" w:hAnsi="Calibri" w:cs="Times New Roman"/>
          <w:color w:val="FF0000"/>
          <w:sz w:val="28"/>
          <w:szCs w:val="28"/>
        </w:rPr>
        <w:t xml:space="preserve"> a gentleman who </w:t>
      </w:r>
      <w:r>
        <w:rPr>
          <w:rFonts w:ascii="Calibri" w:eastAsia="Times New Roman" w:hAnsi="Calibri" w:cs="Times New Roman"/>
          <w:color w:val="FF0000"/>
          <w:sz w:val="28"/>
          <w:szCs w:val="28"/>
        </w:rPr>
        <w:t>offered</w:t>
      </w:r>
      <w:r w:rsidR="00BA7630" w:rsidRPr="00445A91">
        <w:rPr>
          <w:rFonts w:ascii="Calibri" w:eastAsia="Times New Roman" w:hAnsi="Calibri" w:cs="Times New Roman"/>
          <w:color w:val="FF0000"/>
          <w:sz w:val="28"/>
          <w:szCs w:val="28"/>
        </w:rPr>
        <w:t xml:space="preserve"> help with Tech issues – David Brown</w:t>
      </w:r>
      <w:r>
        <w:rPr>
          <w:rFonts w:ascii="Calibri" w:eastAsia="Times New Roman" w:hAnsi="Calibri" w:cs="Times New Roman"/>
          <w:color w:val="FF0000"/>
          <w:sz w:val="28"/>
          <w:szCs w:val="28"/>
        </w:rPr>
        <w:t>.  I can/will forward Susan’s “Information Card” to him</w:t>
      </w:r>
    </w:p>
    <w:p w14:paraId="2C7FB7F2" w14:textId="1656321F" w:rsidR="00BA7630" w:rsidRPr="00445A91" w:rsidRDefault="00445A91" w:rsidP="00BA763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Old Business</w:t>
      </w:r>
    </w:p>
    <w:p w14:paraId="231C78E2" w14:textId="516F13E2" w:rsidR="00445A91" w:rsidRPr="00445A91" w:rsidRDefault="004D32DC" w:rsidP="00445A91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Camilla: on Satur</w:t>
      </w:r>
      <w:r w:rsidR="00445A91">
        <w:rPr>
          <w:rFonts w:ascii="Calibri" w:eastAsia="Times New Roman" w:hAnsi="Calibri" w:cs="Times New Roman"/>
          <w:sz w:val="28"/>
          <w:szCs w:val="28"/>
        </w:rPr>
        <w:t xml:space="preserve">day, 6/24, there was a moving </w:t>
      </w:r>
      <w:r>
        <w:rPr>
          <w:rFonts w:ascii="Calibri" w:eastAsia="Times New Roman" w:hAnsi="Calibri" w:cs="Times New Roman"/>
          <w:sz w:val="28"/>
          <w:szCs w:val="28"/>
        </w:rPr>
        <w:t>gathering in Wilmot</w:t>
      </w:r>
      <w:r w:rsidR="00445A91">
        <w:rPr>
          <w:rFonts w:ascii="Calibri" w:eastAsia="Times New Roman" w:hAnsi="Calibri" w:cs="Times New Roman"/>
          <w:sz w:val="28"/>
          <w:szCs w:val="28"/>
        </w:rPr>
        <w:t xml:space="preserve"> to remember our colleague and friend John Swartz</w:t>
      </w:r>
    </w:p>
    <w:p w14:paraId="36DEB585" w14:textId="07651F8C" w:rsidR="00445A91" w:rsidRPr="007C658F" w:rsidRDefault="00445A91" w:rsidP="00445A9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Treasurer’s Report: $1,280</w:t>
      </w:r>
    </w:p>
    <w:p w14:paraId="7920DDEA" w14:textId="5F4118C7" w:rsidR="007C658F" w:rsidRPr="007C658F" w:rsidRDefault="007C658F" w:rsidP="00445A9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New Business</w:t>
      </w:r>
    </w:p>
    <w:p w14:paraId="7CEE5BB5" w14:textId="7740F0DF" w:rsidR="007C658F" w:rsidRPr="007C658F" w:rsidRDefault="007C658F" w:rsidP="007C658F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Gary: NH Americans for Prosperity (sponsored by the Koch Brothers) is being investigated by the New Hampshire AG for </w:t>
      </w:r>
      <w:r w:rsidRPr="007C658F">
        <w:rPr>
          <w:rFonts w:ascii="Calibri" w:eastAsia="Times New Roman" w:hAnsi="Calibri" w:cs="Times New Roman"/>
          <w:sz w:val="28"/>
          <w:szCs w:val="28"/>
        </w:rPr>
        <w:t>violating</w:t>
      </w:r>
      <w:r w:rsidRPr="007C658F">
        <w:rPr>
          <w:rFonts w:ascii="Calibri" w:eastAsia="Times New Roman" w:hAnsi="Calibri" w:cs="Times New Roman"/>
          <w:color w:val="FF0000"/>
          <w:sz w:val="28"/>
          <w:szCs w:val="28"/>
        </w:rPr>
        <w:t xml:space="preserve"> </w:t>
      </w:r>
      <w:r w:rsidRPr="007C658F">
        <w:rPr>
          <w:rFonts w:ascii="Calibri" w:eastAsia="Times New Roman" w:hAnsi="Calibri" w:cs="Times New Roman"/>
          <w:sz w:val="28"/>
          <w:szCs w:val="28"/>
        </w:rPr>
        <w:t>their</w:t>
      </w: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 </w:t>
      </w:r>
      <w:r w:rsidRPr="007C658F">
        <w:rPr>
          <w:rFonts w:ascii="Calibri" w:eastAsia="Times New Roman" w:hAnsi="Calibri" w:cs="Times New Roman"/>
          <w:sz w:val="28"/>
          <w:szCs w:val="28"/>
        </w:rPr>
        <w:t>501(c)</w:t>
      </w:r>
      <w:r w:rsidRPr="007C658F">
        <w:rPr>
          <w:rFonts w:ascii="Calibri" w:eastAsia="Times New Roman" w:hAnsi="Calibri" w:cs="Times New Roman"/>
          <w:color w:val="FF0000"/>
          <w:sz w:val="28"/>
          <w:szCs w:val="28"/>
        </w:rPr>
        <w:t xml:space="preserve"> </w:t>
      </w:r>
      <w:r w:rsidRPr="007C658F">
        <w:rPr>
          <w:rFonts w:ascii="Calibri" w:eastAsia="Times New Roman" w:hAnsi="Calibri" w:cs="Times New Roman"/>
          <w:sz w:val="28"/>
          <w:szCs w:val="28"/>
        </w:rPr>
        <w:t>status</w:t>
      </w:r>
    </w:p>
    <w:p w14:paraId="658326C3" w14:textId="2AEB1872" w:rsidR="007C658F" w:rsidRDefault="007C658F" w:rsidP="007C658F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FF0000"/>
          <w:sz w:val="28"/>
          <w:szCs w:val="28"/>
        </w:rPr>
      </w:pPr>
      <w:r w:rsidRPr="007C658F">
        <w:rPr>
          <w:rFonts w:ascii="Calibri" w:eastAsia="Times New Roman" w:hAnsi="Calibri" w:cs="Times New Roman"/>
          <w:color w:val="FF0000"/>
          <w:sz w:val="28"/>
          <w:szCs w:val="28"/>
        </w:rPr>
        <w:t>Gary: NH-ACLU is interested in Health Care issues, e.g. as related to economic justice.  I can give a 5-10minute presentation at the July meeting.</w:t>
      </w:r>
    </w:p>
    <w:p w14:paraId="07673CF4" w14:textId="7EB9EF75" w:rsidR="00AD3E80" w:rsidRPr="00AD3E80" w:rsidRDefault="00AD3E80" w:rsidP="00AD3E80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Camilla: how about the fairness of Deductibles and Co-pays for low-income people</w:t>
      </w:r>
    </w:p>
    <w:p w14:paraId="7BB58B9D" w14:textId="35DB9D8F" w:rsidR="00AD3E80" w:rsidRPr="007C658F" w:rsidRDefault="00AD3E80" w:rsidP="00AD3E80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Gary: can the ACLU be a strong partner with a GS-PNHP</w:t>
      </w:r>
      <w:r w:rsidR="004D32DC">
        <w:rPr>
          <w:rFonts w:ascii="Calibri" w:eastAsia="Times New Roman" w:hAnsi="Calibri" w:cs="Times New Roman"/>
          <w:sz w:val="28"/>
          <w:szCs w:val="28"/>
        </w:rPr>
        <w:t>?</w:t>
      </w:r>
      <w:bookmarkStart w:id="0" w:name="_GoBack"/>
      <w:bookmarkEnd w:id="0"/>
    </w:p>
    <w:p w14:paraId="054D73EE" w14:textId="320646EC" w:rsidR="00445A91" w:rsidRPr="00445A91" w:rsidRDefault="00445A91" w:rsidP="00445A9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Next meeting: July 25 (will be announced by </w:t>
      </w:r>
      <w:r w:rsidR="007C658F">
        <w:rPr>
          <w:rFonts w:ascii="Calibri" w:eastAsia="Times New Roman" w:hAnsi="Calibri" w:cs="Times New Roman"/>
          <w:sz w:val="28"/>
          <w:szCs w:val="28"/>
        </w:rPr>
        <w:t>K</w:t>
      </w:r>
      <w:r w:rsidR="001C3122">
        <w:rPr>
          <w:rFonts w:ascii="Calibri" w:eastAsia="Times New Roman" w:hAnsi="Calibri" w:cs="Times New Roman"/>
          <w:sz w:val="28"/>
          <w:szCs w:val="28"/>
        </w:rPr>
        <w:t>e</w:t>
      </w:r>
      <w:r w:rsidR="007C658F">
        <w:rPr>
          <w:rFonts w:ascii="Calibri" w:eastAsia="Times New Roman" w:hAnsi="Calibri" w:cs="Times New Roman"/>
          <w:sz w:val="28"/>
          <w:szCs w:val="28"/>
        </w:rPr>
        <w:t>n</w:t>
      </w:r>
      <w:r w:rsidR="001C3122">
        <w:rPr>
          <w:rFonts w:ascii="Calibri" w:eastAsia="Times New Roman" w:hAnsi="Calibri" w:cs="Times New Roman"/>
          <w:sz w:val="28"/>
          <w:szCs w:val="28"/>
        </w:rPr>
        <w:t>)</w:t>
      </w:r>
      <w:r w:rsidR="004D32DC">
        <w:rPr>
          <w:rFonts w:ascii="Calibri" w:eastAsia="Times New Roman" w:hAnsi="Calibri" w:cs="Times New Roman"/>
          <w:sz w:val="28"/>
          <w:szCs w:val="28"/>
        </w:rPr>
        <w:t>, including Gary giving a brief presentation about the ACLU’s interest in Health Equity</w:t>
      </w:r>
    </w:p>
    <w:p w14:paraId="4D77E62C" w14:textId="445BE5B0" w:rsidR="00445A91" w:rsidRPr="00960357" w:rsidRDefault="00445A91" w:rsidP="00445A9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Annual Meeting: August 22 at the home of Susan Zlotnick-Hale</w:t>
      </w:r>
    </w:p>
    <w:sectPr w:rsidR="00445A91" w:rsidRPr="00960357" w:rsidSect="0069567B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31EFA"/>
    <w:multiLevelType w:val="multilevel"/>
    <w:tmpl w:val="2F1C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491822"/>
    <w:multiLevelType w:val="hybridMultilevel"/>
    <w:tmpl w:val="21C26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56"/>
    <w:rsid w:val="0005168A"/>
    <w:rsid w:val="000732D8"/>
    <w:rsid w:val="001446F5"/>
    <w:rsid w:val="001A59B3"/>
    <w:rsid w:val="001C3122"/>
    <w:rsid w:val="00445A91"/>
    <w:rsid w:val="004D32DC"/>
    <w:rsid w:val="00650D56"/>
    <w:rsid w:val="0069567B"/>
    <w:rsid w:val="007C658F"/>
    <w:rsid w:val="00850859"/>
    <w:rsid w:val="00960357"/>
    <w:rsid w:val="00A950A8"/>
    <w:rsid w:val="00AD3E80"/>
    <w:rsid w:val="00BA7630"/>
    <w:rsid w:val="00C93835"/>
    <w:rsid w:val="00D21DBF"/>
    <w:rsid w:val="00E640B5"/>
    <w:rsid w:val="00EF2332"/>
    <w:rsid w:val="00F3308F"/>
    <w:rsid w:val="00F5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72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1005</Words>
  <Characters>5731</Characters>
  <Application>Microsoft Macintosh Word</Application>
  <DocSecurity>0</DocSecurity>
  <Lines>47</Lines>
  <Paragraphs>13</Paragraphs>
  <ScaleCrop>false</ScaleCrop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Kollisch</dc:creator>
  <cp:keywords/>
  <dc:description/>
  <cp:lastModifiedBy>Donald Kollisch</cp:lastModifiedBy>
  <cp:revision>6</cp:revision>
  <cp:lastPrinted>2018-06-27T19:25:00Z</cp:lastPrinted>
  <dcterms:created xsi:type="dcterms:W3CDTF">2018-06-27T19:09:00Z</dcterms:created>
  <dcterms:modified xsi:type="dcterms:W3CDTF">2018-06-28T02:40:00Z</dcterms:modified>
</cp:coreProperties>
</file>