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5213F" w14:textId="77777777" w:rsidR="00CD5840" w:rsidRDefault="00CD5840" w:rsidP="00B856B6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b/>
          <w:bCs/>
          <w:sz w:val="38"/>
          <w:szCs w:val="38"/>
        </w:rPr>
      </w:pPr>
    </w:p>
    <w:p w14:paraId="6D6C87F4" w14:textId="77777777" w:rsidR="0074562C" w:rsidRDefault="0074562C" w:rsidP="00B856B6">
      <w:pPr>
        <w:widowControl w:val="0"/>
        <w:autoSpaceDE w:val="0"/>
        <w:autoSpaceDN w:val="0"/>
        <w:adjustRightInd w:val="0"/>
        <w:ind w:right="-720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b/>
          <w:bCs/>
          <w:sz w:val="38"/>
          <w:szCs w:val="38"/>
        </w:rPr>
        <w:t>Granite State PNHP</w:t>
      </w:r>
    </w:p>
    <w:p w14:paraId="77A8976B" w14:textId="6D1CECE6" w:rsidR="0074562C" w:rsidRDefault="0074562C" w:rsidP="00B856B6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b/>
          <w:bCs/>
          <w:sz w:val="38"/>
          <w:szCs w:val="38"/>
        </w:rPr>
      </w:pPr>
      <w:r>
        <w:rPr>
          <w:rFonts w:ascii="Calibri" w:hAnsi="Calibri" w:cs="Calibri"/>
          <w:b/>
          <w:bCs/>
          <w:sz w:val="38"/>
          <w:szCs w:val="38"/>
        </w:rPr>
        <w:t>Agenda</w:t>
      </w:r>
      <w:r w:rsidR="004E7A0F">
        <w:rPr>
          <w:rFonts w:ascii="Calibri" w:hAnsi="Calibri" w:cs="Calibri"/>
          <w:b/>
          <w:bCs/>
          <w:sz w:val="38"/>
          <w:szCs w:val="38"/>
        </w:rPr>
        <w:t>/Minutes</w:t>
      </w:r>
      <w:r>
        <w:rPr>
          <w:rFonts w:ascii="Calibri" w:hAnsi="Calibri" w:cs="Calibri"/>
          <w:b/>
          <w:bCs/>
          <w:sz w:val="38"/>
          <w:szCs w:val="38"/>
        </w:rPr>
        <w:t xml:space="preserve">, </w:t>
      </w:r>
      <w:r w:rsidR="008601E9">
        <w:rPr>
          <w:rFonts w:ascii="Calibri" w:hAnsi="Calibri" w:cs="Calibri"/>
          <w:b/>
          <w:bCs/>
          <w:sz w:val="38"/>
          <w:szCs w:val="38"/>
        </w:rPr>
        <w:t>July 22</w:t>
      </w:r>
      <w:r>
        <w:rPr>
          <w:rFonts w:ascii="Calibri" w:hAnsi="Calibri" w:cs="Calibri"/>
          <w:b/>
          <w:bCs/>
          <w:sz w:val="38"/>
          <w:szCs w:val="38"/>
        </w:rPr>
        <w:t>, 2015</w:t>
      </w:r>
    </w:p>
    <w:p w14:paraId="19C5E6C6" w14:textId="77777777" w:rsidR="0074562C" w:rsidRDefault="0074562C" w:rsidP="00B856B6">
      <w:pPr>
        <w:widowControl w:val="0"/>
        <w:autoSpaceDE w:val="0"/>
        <w:autoSpaceDN w:val="0"/>
        <w:adjustRightInd w:val="0"/>
        <w:ind w:right="-720"/>
        <w:rPr>
          <w:rFonts w:ascii="Cambria" w:hAnsi="Cambria" w:cs="Cambria"/>
          <w:sz w:val="32"/>
          <w:szCs w:val="32"/>
        </w:rPr>
      </w:pPr>
    </w:p>
    <w:p w14:paraId="3EDF962D" w14:textId="77777777" w:rsidR="008601E9" w:rsidRPr="008601E9" w:rsidRDefault="008601E9" w:rsidP="00B856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8601E9">
        <w:rPr>
          <w:rFonts w:cs="Calibri"/>
          <w:sz w:val="28"/>
          <w:szCs w:val="28"/>
        </w:rPr>
        <w:t>Introductions</w:t>
      </w:r>
    </w:p>
    <w:p w14:paraId="33046180" w14:textId="77777777" w:rsidR="008601E9" w:rsidRPr="008601E9" w:rsidRDefault="008601E9" w:rsidP="00B856B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8601E9">
        <w:rPr>
          <w:rFonts w:cs="Calibri"/>
          <w:sz w:val="28"/>
          <w:szCs w:val="28"/>
        </w:rPr>
        <w:t>Mina (on phone)</w:t>
      </w:r>
    </w:p>
    <w:p w14:paraId="5C0339EE" w14:textId="20054401" w:rsidR="008601E9" w:rsidRPr="008601E9" w:rsidRDefault="008601E9" w:rsidP="00B856B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Kelsey and Theresa, UVM Interns</w:t>
      </w:r>
    </w:p>
    <w:p w14:paraId="5832F9FE" w14:textId="02D235C8" w:rsidR="0074562C" w:rsidRPr="008601E9" w:rsidRDefault="0074562C" w:rsidP="00B856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8601E9">
        <w:rPr>
          <w:rFonts w:cs="Calibri"/>
          <w:sz w:val="28"/>
          <w:szCs w:val="28"/>
        </w:rPr>
        <w:t xml:space="preserve">Review </w:t>
      </w:r>
      <w:r w:rsidR="008601E9" w:rsidRPr="008601E9">
        <w:rPr>
          <w:rFonts w:cs="Calibri"/>
          <w:sz w:val="28"/>
          <w:szCs w:val="28"/>
        </w:rPr>
        <w:t>June</w:t>
      </w:r>
      <w:r w:rsidRPr="008601E9">
        <w:rPr>
          <w:rFonts w:cs="Calibri"/>
          <w:sz w:val="28"/>
          <w:szCs w:val="28"/>
        </w:rPr>
        <w:t xml:space="preserve"> minutes </w:t>
      </w:r>
    </w:p>
    <w:p w14:paraId="7C7002D8" w14:textId="77777777" w:rsidR="008601E9" w:rsidRPr="008601E9" w:rsidRDefault="008601E9" w:rsidP="00B856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8601E9">
        <w:rPr>
          <w:rFonts w:cs="Calibri"/>
          <w:sz w:val="28"/>
          <w:szCs w:val="28"/>
        </w:rPr>
        <w:t>Review Agenda</w:t>
      </w:r>
    </w:p>
    <w:p w14:paraId="78249A91" w14:textId="63AB97EE" w:rsidR="008601E9" w:rsidRPr="008601E9" w:rsidRDefault="008601E9" w:rsidP="00B856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8601E9">
        <w:rPr>
          <w:rFonts w:cs="Calibri"/>
          <w:sz w:val="28"/>
          <w:szCs w:val="28"/>
        </w:rPr>
        <w:t>Report on June’s 2 events:  Ahmed</w:t>
      </w:r>
    </w:p>
    <w:p w14:paraId="7D1C6AB5" w14:textId="0133C7E6" w:rsidR="008601E9" w:rsidRPr="008601E9" w:rsidRDefault="008601E9" w:rsidP="00B856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8601E9">
        <w:rPr>
          <w:rFonts w:cs="Calibri"/>
          <w:sz w:val="28"/>
          <w:szCs w:val="28"/>
        </w:rPr>
        <w:t>Commissioner Nick Toumpas, Departme</w:t>
      </w:r>
      <w:r>
        <w:rPr>
          <w:rFonts w:cs="Calibri"/>
          <w:sz w:val="28"/>
          <w:szCs w:val="28"/>
        </w:rPr>
        <w:t xml:space="preserve">nt of Health and Human </w:t>
      </w:r>
      <w:r w:rsidRPr="008601E9">
        <w:rPr>
          <w:rFonts w:cs="Calibri"/>
          <w:sz w:val="28"/>
          <w:szCs w:val="28"/>
        </w:rPr>
        <w:t>Services.    Question and Answer session regarding how the budget process works and how this could be incorporated into our proposed Bill.</w:t>
      </w:r>
    </w:p>
    <w:p w14:paraId="26C99F6B" w14:textId="77777777" w:rsidR="008601E9" w:rsidRPr="008601E9" w:rsidRDefault="0074562C" w:rsidP="00B856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8601E9">
        <w:rPr>
          <w:rFonts w:cs="Calibri"/>
          <w:sz w:val="28"/>
          <w:szCs w:val="28"/>
        </w:rPr>
        <w:t>Mina</w:t>
      </w:r>
      <w:r w:rsidR="008601E9" w:rsidRPr="008601E9">
        <w:rPr>
          <w:rFonts w:cs="Calibri"/>
          <w:sz w:val="28"/>
          <w:szCs w:val="28"/>
        </w:rPr>
        <w:t>’s report</w:t>
      </w:r>
    </w:p>
    <w:p w14:paraId="7C80A0DD" w14:textId="3BA2448E" w:rsidR="0074562C" w:rsidRPr="008601E9" w:rsidRDefault="008601E9" w:rsidP="00B856B6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8601E9">
        <w:rPr>
          <w:sz w:val="28"/>
          <w:szCs w:val="28"/>
        </w:rPr>
        <w:t xml:space="preserve">Organizing the </w:t>
      </w:r>
      <w:r w:rsidR="0074562C" w:rsidRPr="008601E9">
        <w:rPr>
          <w:sz w:val="28"/>
          <w:szCs w:val="28"/>
        </w:rPr>
        <w:t>speakers bureau</w:t>
      </w:r>
    </w:p>
    <w:p w14:paraId="31682E79" w14:textId="26F74BD3" w:rsidR="0074562C" w:rsidRPr="008601E9" w:rsidRDefault="008601E9" w:rsidP="00B856B6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8601E9">
        <w:rPr>
          <w:sz w:val="28"/>
          <w:szCs w:val="28"/>
        </w:rPr>
        <w:t xml:space="preserve">Blog </w:t>
      </w:r>
    </w:p>
    <w:p w14:paraId="7AEF1E2A" w14:textId="77777777" w:rsidR="008601E9" w:rsidRPr="008601E9" w:rsidRDefault="008601E9" w:rsidP="00B856B6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8601E9">
        <w:rPr>
          <w:rFonts w:cs="Calibri"/>
          <w:sz w:val="28"/>
          <w:szCs w:val="28"/>
        </w:rPr>
        <w:t>Weekly “check-in”</w:t>
      </w:r>
    </w:p>
    <w:p w14:paraId="71B0E839" w14:textId="63ED13DE" w:rsidR="0074562C" w:rsidRPr="008601E9" w:rsidRDefault="008601E9" w:rsidP="00B856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Strategy for the</w:t>
      </w:r>
      <w:r w:rsidR="0074562C" w:rsidRPr="008601E9">
        <w:rPr>
          <w:rFonts w:cs="Calibri"/>
          <w:sz w:val="28"/>
          <w:szCs w:val="28"/>
        </w:rPr>
        <w:t xml:space="preserve"> fall</w:t>
      </w:r>
    </w:p>
    <w:p w14:paraId="2AC9C041" w14:textId="77777777" w:rsidR="0074562C" w:rsidRPr="008601E9" w:rsidRDefault="0074562C" w:rsidP="00B856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8601E9">
        <w:rPr>
          <w:rFonts w:cs="Calibri"/>
          <w:sz w:val="28"/>
          <w:szCs w:val="28"/>
        </w:rPr>
        <w:t>Review of Action Items</w:t>
      </w:r>
    </w:p>
    <w:p w14:paraId="18E146AC" w14:textId="497FAF8B" w:rsidR="0074562C" w:rsidRDefault="0074562C" w:rsidP="00B856B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8601E9">
        <w:rPr>
          <w:rFonts w:cs="Calibri"/>
          <w:sz w:val="28"/>
          <w:szCs w:val="28"/>
        </w:rPr>
        <w:t xml:space="preserve">Next meeting </w:t>
      </w:r>
      <w:r w:rsidR="008601E9" w:rsidRPr="008601E9">
        <w:rPr>
          <w:rFonts w:cs="Calibri"/>
          <w:sz w:val="28"/>
          <w:szCs w:val="28"/>
        </w:rPr>
        <w:t>August 26</w:t>
      </w:r>
      <w:r w:rsidRPr="008601E9">
        <w:rPr>
          <w:rFonts w:cs="Calibri"/>
          <w:sz w:val="28"/>
          <w:szCs w:val="28"/>
        </w:rPr>
        <w:t>, 2015</w:t>
      </w:r>
    </w:p>
    <w:p w14:paraId="120DC2F8" w14:textId="77777777" w:rsidR="00BC791D" w:rsidRDefault="00BC791D" w:rsidP="00B856B6">
      <w:pPr>
        <w:widowControl w:val="0"/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</w:p>
    <w:p w14:paraId="54164BD2" w14:textId="77777777" w:rsidR="00BC791D" w:rsidRDefault="00BC791D" w:rsidP="00B856B6">
      <w:pPr>
        <w:widowControl w:val="0"/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</w:p>
    <w:p w14:paraId="4A1E755C" w14:textId="77777777" w:rsidR="00BC791D" w:rsidRPr="00BC791D" w:rsidRDefault="00BC791D" w:rsidP="00B856B6">
      <w:pPr>
        <w:ind w:right="-720"/>
        <w:rPr>
          <w:sz w:val="28"/>
          <w:szCs w:val="28"/>
          <w:u w:val="single"/>
        </w:rPr>
      </w:pPr>
      <w:r w:rsidRPr="00BC791D">
        <w:rPr>
          <w:sz w:val="28"/>
          <w:szCs w:val="28"/>
          <w:u w:val="single"/>
        </w:rPr>
        <w:t>Attending:</w:t>
      </w:r>
    </w:p>
    <w:p w14:paraId="6157EEFA" w14:textId="77777777" w:rsidR="00BC791D" w:rsidRPr="00BC791D" w:rsidRDefault="00BC791D" w:rsidP="00B856B6">
      <w:pPr>
        <w:ind w:right="-720"/>
        <w:rPr>
          <w:sz w:val="28"/>
          <w:szCs w:val="28"/>
        </w:rPr>
      </w:pPr>
      <w:r w:rsidRPr="00BC791D">
        <w:rPr>
          <w:sz w:val="28"/>
          <w:szCs w:val="28"/>
        </w:rPr>
        <w:t>Rob Kiefner</w:t>
      </w:r>
    </w:p>
    <w:p w14:paraId="0577CB9C" w14:textId="77777777" w:rsidR="00BC791D" w:rsidRPr="00BC791D" w:rsidRDefault="00BC791D" w:rsidP="00B856B6">
      <w:pPr>
        <w:ind w:right="-720"/>
        <w:rPr>
          <w:sz w:val="28"/>
          <w:szCs w:val="28"/>
        </w:rPr>
      </w:pPr>
      <w:r w:rsidRPr="00BC791D">
        <w:rPr>
          <w:sz w:val="28"/>
          <w:szCs w:val="28"/>
        </w:rPr>
        <w:t>Camilla Jones</w:t>
      </w:r>
    </w:p>
    <w:p w14:paraId="01C8995A" w14:textId="77777777" w:rsidR="00BC791D" w:rsidRPr="00BC791D" w:rsidRDefault="00BC791D" w:rsidP="00B856B6">
      <w:pPr>
        <w:ind w:right="-720"/>
        <w:rPr>
          <w:sz w:val="28"/>
          <w:szCs w:val="28"/>
        </w:rPr>
      </w:pPr>
      <w:r w:rsidRPr="00BC791D">
        <w:rPr>
          <w:sz w:val="28"/>
          <w:szCs w:val="28"/>
        </w:rPr>
        <w:t>Don Kollisch</w:t>
      </w:r>
    </w:p>
    <w:p w14:paraId="07AFD24A" w14:textId="77777777" w:rsidR="00BC791D" w:rsidRPr="00BC791D" w:rsidRDefault="00BC791D" w:rsidP="00B856B6">
      <w:pPr>
        <w:ind w:right="-720"/>
        <w:rPr>
          <w:sz w:val="28"/>
          <w:szCs w:val="28"/>
        </w:rPr>
      </w:pPr>
      <w:r w:rsidRPr="00BC791D">
        <w:rPr>
          <w:sz w:val="28"/>
          <w:szCs w:val="28"/>
        </w:rPr>
        <w:t>Susan Zlotnick-Hale</w:t>
      </w:r>
    </w:p>
    <w:p w14:paraId="3BF03AC0" w14:textId="7D5E5247" w:rsidR="00BC791D" w:rsidRPr="00BC791D" w:rsidRDefault="00BC791D" w:rsidP="00B856B6">
      <w:pPr>
        <w:widowControl w:val="0"/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BC791D">
        <w:rPr>
          <w:rFonts w:cs="Calibri"/>
          <w:sz w:val="28"/>
          <w:szCs w:val="28"/>
        </w:rPr>
        <w:t>Ahmed Kutty</w:t>
      </w:r>
    </w:p>
    <w:p w14:paraId="7F230406" w14:textId="33463063" w:rsidR="00BC791D" w:rsidRPr="00BC791D" w:rsidRDefault="00BC791D" w:rsidP="00B856B6">
      <w:pPr>
        <w:widowControl w:val="0"/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BC791D">
        <w:rPr>
          <w:rFonts w:cs="Calibri"/>
          <w:sz w:val="28"/>
          <w:szCs w:val="28"/>
        </w:rPr>
        <w:t>John Swartz</w:t>
      </w:r>
    </w:p>
    <w:p w14:paraId="2687654E" w14:textId="71A0ABF3" w:rsidR="00BC791D" w:rsidRDefault="00BC791D" w:rsidP="00B856B6">
      <w:pPr>
        <w:widowControl w:val="0"/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BC791D">
        <w:rPr>
          <w:rFonts w:cs="Calibri"/>
          <w:sz w:val="28"/>
          <w:szCs w:val="28"/>
        </w:rPr>
        <w:t>Mark Patnaude</w:t>
      </w:r>
    </w:p>
    <w:p w14:paraId="09B912CB" w14:textId="1C12A421" w:rsidR="004E7A0F" w:rsidRPr="00BC791D" w:rsidRDefault="004E7A0F" w:rsidP="00B856B6">
      <w:pPr>
        <w:widowControl w:val="0"/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Gary Sobelson</w:t>
      </w:r>
    </w:p>
    <w:p w14:paraId="26BB11A5" w14:textId="1C784967" w:rsidR="00BC791D" w:rsidRPr="00BC791D" w:rsidRDefault="00BC791D" w:rsidP="00B856B6">
      <w:pPr>
        <w:widowControl w:val="0"/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BC791D">
        <w:rPr>
          <w:rFonts w:cs="Calibri"/>
          <w:sz w:val="28"/>
          <w:szCs w:val="28"/>
        </w:rPr>
        <w:t>Mina Ghobrial (by phone)</w:t>
      </w:r>
    </w:p>
    <w:p w14:paraId="3BF16E48" w14:textId="54E62723" w:rsidR="00BC791D" w:rsidRPr="00BC791D" w:rsidRDefault="00BC791D" w:rsidP="00B856B6">
      <w:pPr>
        <w:widowControl w:val="0"/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BC791D">
        <w:rPr>
          <w:rFonts w:cs="Calibri"/>
          <w:sz w:val="28"/>
          <w:szCs w:val="28"/>
        </w:rPr>
        <w:t>Theresa and Kelsey (UVM Med Students, Vermont PNHP Interns</w:t>
      </w:r>
    </w:p>
    <w:p w14:paraId="1560EBC9" w14:textId="77777777" w:rsidR="00850859" w:rsidRDefault="00850859" w:rsidP="00B856B6">
      <w:pPr>
        <w:ind w:right="-720"/>
        <w:rPr>
          <w:sz w:val="28"/>
          <w:szCs w:val="28"/>
        </w:rPr>
      </w:pPr>
    </w:p>
    <w:p w14:paraId="631BBEFA" w14:textId="77777777" w:rsidR="002F33BF" w:rsidRDefault="002F33BF" w:rsidP="00B856B6">
      <w:pPr>
        <w:ind w:right="-720"/>
        <w:rPr>
          <w:sz w:val="28"/>
          <w:szCs w:val="28"/>
        </w:rPr>
      </w:pPr>
    </w:p>
    <w:p w14:paraId="4087B0D7" w14:textId="7FDDB249" w:rsidR="00BC791D" w:rsidRDefault="00BC791D" w:rsidP="00B856B6">
      <w:pPr>
        <w:pStyle w:val="ListParagraph"/>
        <w:numPr>
          <w:ilvl w:val="0"/>
          <w:numId w:val="6"/>
        </w:numPr>
        <w:ind w:right="-720"/>
        <w:rPr>
          <w:sz w:val="28"/>
          <w:szCs w:val="28"/>
        </w:rPr>
      </w:pPr>
      <w:r w:rsidRPr="00BC791D">
        <w:rPr>
          <w:sz w:val="28"/>
          <w:szCs w:val="28"/>
        </w:rPr>
        <w:t>June 27 events – we spoke with a number of people at both events – NH Progressive Summit</w:t>
      </w:r>
      <w:r>
        <w:rPr>
          <w:sz w:val="28"/>
          <w:szCs w:val="28"/>
        </w:rPr>
        <w:t xml:space="preserve"> and the Hillsboro Democratic BBQ.   </w:t>
      </w:r>
    </w:p>
    <w:p w14:paraId="5C428B0F" w14:textId="29B2A4A4" w:rsidR="00BC791D" w:rsidRDefault="00BC791D" w:rsidP="00B856B6">
      <w:pPr>
        <w:pStyle w:val="ListParagraph"/>
        <w:numPr>
          <w:ilvl w:val="1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We are invited to sponsor a Workshop next year at the Summit</w:t>
      </w:r>
    </w:p>
    <w:p w14:paraId="35109FEA" w14:textId="1E6955D2" w:rsidR="00BC791D" w:rsidRDefault="00BC791D" w:rsidP="00B856B6">
      <w:pPr>
        <w:pStyle w:val="ListParagraph"/>
        <w:numPr>
          <w:ilvl w:val="1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We met with reps from campaigns of multiple Presidential candidates</w:t>
      </w:r>
    </w:p>
    <w:p w14:paraId="45630012" w14:textId="7E0B370A" w:rsidR="00BC791D" w:rsidRDefault="00BC791D" w:rsidP="00B856B6">
      <w:pPr>
        <w:pStyle w:val="ListParagraph"/>
        <w:numPr>
          <w:ilvl w:val="0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Commissioner Toumpas</w:t>
      </w:r>
    </w:p>
    <w:p w14:paraId="4D7E36DA" w14:textId="4471C56E" w:rsidR="00BC791D" w:rsidRDefault="00BC791D" w:rsidP="00B856B6">
      <w:pPr>
        <w:pStyle w:val="ListParagraph"/>
        <w:numPr>
          <w:ilvl w:val="1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In office since 2007, initially acting and then appointed/reappointed as the full Commissioner; previously Assistant Commissioner</w:t>
      </w:r>
    </w:p>
    <w:p w14:paraId="5BAFE2AD" w14:textId="4B10CCEF" w:rsidR="00BC791D" w:rsidRDefault="00BC791D" w:rsidP="00B856B6">
      <w:pPr>
        <w:pStyle w:val="ListParagraph"/>
        <w:numPr>
          <w:ilvl w:val="2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Initially came in 2002 to head up BioTerrorism for the state</w:t>
      </w:r>
    </w:p>
    <w:p w14:paraId="0597FF43" w14:textId="5E92D9C5" w:rsidR="00BC791D" w:rsidRDefault="00BC791D" w:rsidP="00B856B6">
      <w:pPr>
        <w:pStyle w:val="ListParagraph"/>
        <w:numPr>
          <w:ilvl w:val="2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Previously Telecommunications and Information for 20+ years (including Lucent)</w:t>
      </w:r>
    </w:p>
    <w:p w14:paraId="4A0E0EB6" w14:textId="3E1B9D63" w:rsidR="00BC791D" w:rsidRDefault="00BC791D" w:rsidP="00B856B6">
      <w:pPr>
        <w:pStyle w:val="ListParagraph"/>
        <w:numPr>
          <w:ilvl w:val="1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HHS is a Dept “in perpetual storm”</w:t>
      </w:r>
    </w:p>
    <w:p w14:paraId="5961D0A0" w14:textId="048B5D89" w:rsidR="00B856B6" w:rsidRDefault="00B856B6" w:rsidP="00B856B6">
      <w:pPr>
        <w:pStyle w:val="ListParagraph"/>
        <w:numPr>
          <w:ilvl w:val="2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Largest State agency ~$2billion</w:t>
      </w:r>
    </w:p>
    <w:p w14:paraId="188D6C95" w14:textId="3AE62EBE" w:rsidR="00B856B6" w:rsidRDefault="00B856B6" w:rsidP="00B856B6">
      <w:pPr>
        <w:pStyle w:val="ListParagraph"/>
        <w:numPr>
          <w:ilvl w:val="3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Medicaid, Food stamps</w:t>
      </w:r>
    </w:p>
    <w:p w14:paraId="718FF63B" w14:textId="1C7FD2C9" w:rsidR="00B856B6" w:rsidRDefault="00B856B6" w:rsidP="00B856B6">
      <w:pPr>
        <w:pStyle w:val="ListParagraph"/>
        <w:numPr>
          <w:ilvl w:val="3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Child Welfare, Justice</w:t>
      </w:r>
    </w:p>
    <w:p w14:paraId="2B9C0BDC" w14:textId="45399807" w:rsidR="00B856B6" w:rsidRDefault="00B856B6" w:rsidP="00B856B6">
      <w:pPr>
        <w:pStyle w:val="ListParagraph"/>
        <w:numPr>
          <w:ilvl w:val="3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Special populations Mental health, elderly, disabled</w:t>
      </w:r>
    </w:p>
    <w:p w14:paraId="4D8A1CE2" w14:textId="27527C02" w:rsidR="00B856B6" w:rsidRDefault="00B856B6" w:rsidP="00B856B6">
      <w:pPr>
        <w:pStyle w:val="ListParagraph"/>
        <w:numPr>
          <w:ilvl w:val="2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Medicaid serves ~120,000</w:t>
      </w:r>
    </w:p>
    <w:p w14:paraId="4682E9DC" w14:textId="28FFB754" w:rsidR="00B856B6" w:rsidRDefault="00B856B6" w:rsidP="00B856B6">
      <w:pPr>
        <w:pStyle w:val="ListParagraph"/>
        <w:numPr>
          <w:ilvl w:val="3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$1.5 billion</w:t>
      </w:r>
    </w:p>
    <w:p w14:paraId="226C1F76" w14:textId="3A4A9CBA" w:rsidR="00B856B6" w:rsidRPr="00721928" w:rsidRDefault="00B856B6" w:rsidP="00B856B6">
      <w:pPr>
        <w:pStyle w:val="ListParagraph"/>
        <w:numPr>
          <w:ilvl w:val="4"/>
          <w:numId w:val="6"/>
        </w:numPr>
        <w:ind w:right="-720"/>
        <w:rPr>
          <w:b/>
          <w:sz w:val="28"/>
          <w:szCs w:val="28"/>
        </w:rPr>
      </w:pPr>
      <w:r>
        <w:rPr>
          <w:sz w:val="28"/>
          <w:szCs w:val="28"/>
        </w:rPr>
        <w:t xml:space="preserve">30% of people drive 70% of cost:  </w:t>
      </w:r>
      <w:r w:rsidRPr="00721928">
        <w:rPr>
          <w:b/>
          <w:sz w:val="28"/>
          <w:szCs w:val="28"/>
        </w:rPr>
        <w:t>Elderly, disabled, mentally ill</w:t>
      </w:r>
    </w:p>
    <w:p w14:paraId="3225C8B1" w14:textId="77777777" w:rsidR="00B856B6" w:rsidRDefault="00B856B6" w:rsidP="00B856B6">
      <w:pPr>
        <w:pStyle w:val="ListParagraph"/>
        <w:numPr>
          <w:ilvl w:val="4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Low income women and children – 70% of clients – drive ~25% of cost</w:t>
      </w:r>
    </w:p>
    <w:p w14:paraId="7562F68B" w14:textId="77777777" w:rsidR="00B856B6" w:rsidRDefault="00B856B6" w:rsidP="00B856B6">
      <w:pPr>
        <w:pStyle w:val="ListParagraph"/>
        <w:numPr>
          <w:ilvl w:val="3"/>
          <w:numId w:val="6"/>
        </w:numPr>
        <w:ind w:right="-720"/>
        <w:rPr>
          <w:sz w:val="28"/>
          <w:szCs w:val="28"/>
        </w:rPr>
      </w:pPr>
      <w:r w:rsidRPr="00B856B6">
        <w:rPr>
          <w:sz w:val="28"/>
          <w:szCs w:val="28"/>
        </w:rPr>
        <w:t>R</w:t>
      </w:r>
      <w:r>
        <w:rPr>
          <w:sz w:val="28"/>
          <w:szCs w:val="28"/>
        </w:rPr>
        <w:t>eorganizing to be more wholistic – lumping, rather than splitting services</w:t>
      </w:r>
    </w:p>
    <w:p w14:paraId="44EFDD07" w14:textId="77777777" w:rsidR="00B856B6" w:rsidRDefault="00B856B6" w:rsidP="00B856B6">
      <w:pPr>
        <w:pStyle w:val="ListParagraph"/>
        <w:numPr>
          <w:ilvl w:val="2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Interested in Population Health (prevention, wellness)</w:t>
      </w:r>
    </w:p>
    <w:p w14:paraId="4CBDC233" w14:textId="26D00255" w:rsidR="005B16FA" w:rsidRDefault="005B16FA" w:rsidP="00B856B6">
      <w:pPr>
        <w:pStyle w:val="ListParagraph"/>
        <w:numPr>
          <w:ilvl w:val="2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Only part of Medicare population are the Dual-eligible (i.e. Medicaid/Medicare)</w:t>
      </w:r>
    </w:p>
    <w:p w14:paraId="7EE6C39A" w14:textId="77777777" w:rsidR="00B856B6" w:rsidRDefault="00B856B6" w:rsidP="00B856B6">
      <w:pPr>
        <w:pStyle w:val="ListParagraph"/>
        <w:numPr>
          <w:ilvl w:val="1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Budget development</w:t>
      </w:r>
    </w:p>
    <w:p w14:paraId="520C4E60" w14:textId="14B3C033" w:rsidR="00B856B6" w:rsidRDefault="004E7A0F" w:rsidP="00B856B6">
      <w:pPr>
        <w:pStyle w:val="ListParagraph"/>
        <w:numPr>
          <w:ilvl w:val="2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Five</w:t>
      </w:r>
      <w:r w:rsidR="00B856B6">
        <w:rPr>
          <w:sz w:val="28"/>
          <w:szCs w:val="28"/>
        </w:rPr>
        <w:t>-phase process</w:t>
      </w:r>
    </w:p>
    <w:p w14:paraId="6D108A60" w14:textId="21A58410" w:rsidR="00B856B6" w:rsidRDefault="00B856B6" w:rsidP="00B856B6">
      <w:pPr>
        <w:pStyle w:val="ListParagraph"/>
        <w:numPr>
          <w:ilvl w:val="3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Agency budget begins ~12 mo in advance, based on basic assumptions and submitted in October</w:t>
      </w:r>
    </w:p>
    <w:p w14:paraId="2E997C2A" w14:textId="664FE232" w:rsidR="00B856B6" w:rsidRDefault="00B856B6" w:rsidP="00B856B6">
      <w:pPr>
        <w:pStyle w:val="ListParagraph"/>
        <w:numPr>
          <w:ilvl w:val="3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Governor charges Departments to build a budget at a certain percent of previous budget (e.g. 100% in year 1 and 103% in year 2)</w:t>
      </w:r>
    </w:p>
    <w:p w14:paraId="65C822DE" w14:textId="394E15BD" w:rsidR="00B856B6" w:rsidRDefault="00B856B6" w:rsidP="004E7A0F">
      <w:pPr>
        <w:pStyle w:val="ListParagraph"/>
        <w:numPr>
          <w:ilvl w:val="4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Departments/Agency craft a budget based on Governor’s guidelines</w:t>
      </w:r>
    </w:p>
    <w:p w14:paraId="46A9DF91" w14:textId="7DF2A0F4" w:rsidR="00B856B6" w:rsidRDefault="00B856B6" w:rsidP="004E7A0F">
      <w:pPr>
        <w:pStyle w:val="ListParagraph"/>
        <w:numPr>
          <w:ilvl w:val="4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Governor presents budget to House in February</w:t>
      </w:r>
    </w:p>
    <w:p w14:paraId="03A4CABB" w14:textId="4044186B" w:rsidR="00B856B6" w:rsidRDefault="00B856B6" w:rsidP="00B856B6">
      <w:pPr>
        <w:pStyle w:val="ListParagraph"/>
        <w:numPr>
          <w:ilvl w:val="3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House develops a conservative budget based on anticipated revenues, and instructs Department to cut (sometimes drastically)</w:t>
      </w:r>
    </w:p>
    <w:p w14:paraId="64021DF4" w14:textId="395E4EB1" w:rsidR="00B856B6" w:rsidRDefault="00B856B6" w:rsidP="004E7A0F">
      <w:pPr>
        <w:pStyle w:val="ListParagraph"/>
        <w:numPr>
          <w:ilvl w:val="4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Department</w:t>
      </w:r>
      <w:r w:rsidR="004E7A0F">
        <w:rPr>
          <w:sz w:val="28"/>
          <w:szCs w:val="28"/>
        </w:rPr>
        <w:t xml:space="preserve"> (part of “Division 3”) submits to the Finance Committee of the House, which votes up-or-down by March/April</w:t>
      </w:r>
    </w:p>
    <w:p w14:paraId="348A5151" w14:textId="175E48F5" w:rsidR="004E7A0F" w:rsidRDefault="004E7A0F" w:rsidP="00B856B6">
      <w:pPr>
        <w:pStyle w:val="ListParagraph"/>
        <w:numPr>
          <w:ilvl w:val="3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Senate reviews House Budget and Governor’s Budget, and instructs Department to refine further (usually with more-accurate revenue projections).  Budget passed by Finance committee and then entire Senate</w:t>
      </w:r>
    </w:p>
    <w:p w14:paraId="1C94E693" w14:textId="17219149" w:rsidR="004E7A0F" w:rsidRDefault="004E7A0F" w:rsidP="00B856B6">
      <w:pPr>
        <w:pStyle w:val="ListParagraph"/>
        <w:numPr>
          <w:ilvl w:val="3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Final Phase:  Committee of Conference (between House and Senate) to reconcile the differences</w:t>
      </w:r>
    </w:p>
    <w:p w14:paraId="4EE12CD5" w14:textId="217F2044" w:rsidR="004E7A0F" w:rsidRDefault="004E7A0F" w:rsidP="004E7A0F">
      <w:pPr>
        <w:pStyle w:val="ListParagraph"/>
        <w:numPr>
          <w:ilvl w:val="4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Both Houses then pass the reconciled budget</w:t>
      </w:r>
    </w:p>
    <w:p w14:paraId="2F81CC15" w14:textId="250593FE" w:rsidR="004E7A0F" w:rsidRDefault="004E7A0F" w:rsidP="004E7A0F">
      <w:pPr>
        <w:pStyle w:val="ListParagraph"/>
        <w:numPr>
          <w:ilvl w:val="4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Governor than signs or vetoes the budget</w:t>
      </w:r>
    </w:p>
    <w:p w14:paraId="663A1E1B" w14:textId="3495ACBC" w:rsidR="00B856B6" w:rsidRDefault="00B856B6" w:rsidP="00B856B6">
      <w:pPr>
        <w:pStyle w:val="ListParagraph"/>
        <w:numPr>
          <w:ilvl w:val="2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Biennial budgeting (e.g. 7/15-6/17)</w:t>
      </w:r>
      <w:r>
        <w:rPr>
          <w:sz w:val="28"/>
          <w:szCs w:val="28"/>
        </w:rPr>
        <w:tab/>
      </w:r>
      <w:r w:rsidRPr="00B856B6">
        <w:rPr>
          <w:sz w:val="28"/>
          <w:szCs w:val="28"/>
        </w:rPr>
        <w:tab/>
      </w:r>
    </w:p>
    <w:p w14:paraId="620B2F18" w14:textId="0EAC078F" w:rsidR="004E7A0F" w:rsidRDefault="004E7A0F" w:rsidP="00B856B6">
      <w:pPr>
        <w:pStyle w:val="ListParagraph"/>
        <w:numPr>
          <w:ilvl w:val="2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Budget is currently on a 6month “Continuing” resolution, which is messy and in-elegant.</w:t>
      </w:r>
    </w:p>
    <w:p w14:paraId="66DF8696" w14:textId="30D8F7ED" w:rsidR="004E7A0F" w:rsidRDefault="004E7A0F" w:rsidP="004E7A0F">
      <w:pPr>
        <w:pStyle w:val="ListParagraph"/>
        <w:numPr>
          <w:ilvl w:val="3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September 16 the Legislature will come in to address the Governor’s Veto</w:t>
      </w:r>
    </w:p>
    <w:p w14:paraId="7A2D245D" w14:textId="449D5AAD" w:rsidR="004E7A0F" w:rsidRDefault="004E7A0F" w:rsidP="004E7A0F">
      <w:pPr>
        <w:pStyle w:val="ListParagraph"/>
        <w:numPr>
          <w:ilvl w:val="3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Between now and Sept 16, there are negotiations</w:t>
      </w:r>
    </w:p>
    <w:p w14:paraId="78AA9EDC" w14:textId="63AC8952" w:rsidR="004E7A0F" w:rsidRDefault="004E7A0F" w:rsidP="004E7A0F">
      <w:pPr>
        <w:pStyle w:val="ListParagraph"/>
        <w:numPr>
          <w:ilvl w:val="3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Issues are quite political.</w:t>
      </w:r>
    </w:p>
    <w:p w14:paraId="122F4A2D" w14:textId="363DD15C" w:rsidR="004E7A0F" w:rsidRPr="005B16FA" w:rsidRDefault="004E7A0F" w:rsidP="005B16FA">
      <w:pPr>
        <w:pStyle w:val="ListParagraph"/>
        <w:numPr>
          <w:ilvl w:val="1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Money flow (question aske</w:t>
      </w:r>
      <w:r w:rsidRPr="005B16FA">
        <w:rPr>
          <w:sz w:val="28"/>
          <w:szCs w:val="28"/>
        </w:rPr>
        <w:t>d by John)</w:t>
      </w:r>
    </w:p>
    <w:p w14:paraId="3B3D5F10" w14:textId="3706B750" w:rsidR="004E7A0F" w:rsidRDefault="004E7A0F" w:rsidP="004E7A0F">
      <w:pPr>
        <w:pStyle w:val="ListParagraph"/>
        <w:numPr>
          <w:ilvl w:val="2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Entitlement programs, e.g. Medicaid</w:t>
      </w:r>
    </w:p>
    <w:p w14:paraId="668D3024" w14:textId="0BDC8F84" w:rsidR="004E7A0F" w:rsidRDefault="004E7A0F" w:rsidP="004E7A0F">
      <w:pPr>
        <w:pStyle w:val="ListParagraph"/>
        <w:numPr>
          <w:ilvl w:val="3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Federal dollars </w:t>
      </w:r>
      <w:r w:rsidR="0084661F">
        <w:rPr>
          <w:sz w:val="28"/>
          <w:szCs w:val="28"/>
        </w:rPr>
        <w:t xml:space="preserve">(50% match) </w:t>
      </w:r>
      <w:r>
        <w:rPr>
          <w:sz w:val="28"/>
          <w:szCs w:val="28"/>
        </w:rPr>
        <w:t xml:space="preserve">are deposited after the state </w:t>
      </w:r>
      <w:r w:rsidR="0084661F">
        <w:rPr>
          <w:sz w:val="28"/>
          <w:szCs w:val="28"/>
        </w:rPr>
        <w:t>spends/commit expenditures</w:t>
      </w:r>
    </w:p>
    <w:p w14:paraId="5C5955D8" w14:textId="138E6BF7" w:rsidR="0084661F" w:rsidRDefault="0084661F" w:rsidP="004E7A0F">
      <w:pPr>
        <w:pStyle w:val="ListParagraph"/>
        <w:numPr>
          <w:ilvl w:val="3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The state pays Managed Care organizations a PMPM fee; the Managed Care Organization contracts and  pays providers</w:t>
      </w:r>
    </w:p>
    <w:p w14:paraId="5BA63D66" w14:textId="56BA370B" w:rsidR="0084661F" w:rsidRDefault="0084661F" w:rsidP="004E7A0F">
      <w:pPr>
        <w:pStyle w:val="ListParagraph"/>
        <w:numPr>
          <w:ilvl w:val="3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The state can directly pay providers fee-for-service.   The Department perceives that there is NO quarterback guiding expenditures; that is why they favor working with a Managed Care Organization</w:t>
      </w:r>
    </w:p>
    <w:p w14:paraId="40DE7943" w14:textId="63F106A8" w:rsidR="0084661F" w:rsidRDefault="0084661F" w:rsidP="004E7A0F">
      <w:pPr>
        <w:pStyle w:val="ListParagraph"/>
        <w:numPr>
          <w:ilvl w:val="3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The Department sees Managed Care as a cost-control vehicle.</w:t>
      </w:r>
    </w:p>
    <w:p w14:paraId="277A70D4" w14:textId="0B5BB3BF" w:rsidR="0084661F" w:rsidRDefault="0084661F" w:rsidP="0084661F">
      <w:pPr>
        <w:pStyle w:val="ListParagraph"/>
        <w:numPr>
          <w:ilvl w:val="2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Grants</w:t>
      </w:r>
    </w:p>
    <w:p w14:paraId="1F473F7F" w14:textId="4691A44F" w:rsidR="0084661F" w:rsidRDefault="0084661F" w:rsidP="0084661F">
      <w:pPr>
        <w:pStyle w:val="ListParagraph"/>
        <w:numPr>
          <w:ilvl w:val="3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Fiscal Committee has to accept and approve the budgeting for the grant</w:t>
      </w:r>
    </w:p>
    <w:p w14:paraId="1BEED8A1" w14:textId="72B316CD" w:rsidR="009923AF" w:rsidRDefault="009923AF" w:rsidP="009923AF">
      <w:pPr>
        <w:pStyle w:val="ListParagraph"/>
        <w:numPr>
          <w:ilvl w:val="1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Medicaid expansion – for 41,000 new enrollees - is working to decrease ER and decrease uncompensated costs</w:t>
      </w:r>
    </w:p>
    <w:p w14:paraId="28DA9851" w14:textId="65121ABD" w:rsidR="009923AF" w:rsidRDefault="009923AF" w:rsidP="009923AF">
      <w:pPr>
        <w:pStyle w:val="ListParagraph"/>
        <w:numPr>
          <w:ilvl w:val="2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Care is being reimbursed at Medicare rates</w:t>
      </w:r>
    </w:p>
    <w:p w14:paraId="5B7E9D7F" w14:textId="236D080D" w:rsidR="009923AF" w:rsidRDefault="009923AF" w:rsidP="009923AF">
      <w:pPr>
        <w:pStyle w:val="ListParagraph"/>
        <w:numPr>
          <w:ilvl w:val="2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HHS working hard to analyze </w:t>
      </w:r>
    </w:p>
    <w:p w14:paraId="352A3DE1" w14:textId="54117996" w:rsidR="0084661F" w:rsidRDefault="0084661F" w:rsidP="0084661F">
      <w:pPr>
        <w:pStyle w:val="ListParagraph"/>
        <w:numPr>
          <w:ilvl w:val="1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Regarding Single-Payer</w:t>
      </w:r>
    </w:p>
    <w:p w14:paraId="3094B5DC" w14:textId="23945657" w:rsidR="0084661F" w:rsidRDefault="0084661F" w:rsidP="0084661F">
      <w:pPr>
        <w:pStyle w:val="ListParagraph"/>
        <w:numPr>
          <w:ilvl w:val="2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Recommendation is to focus on the benefits</w:t>
      </w:r>
      <w:r w:rsidR="005B16FA">
        <w:rPr>
          <w:sz w:val="28"/>
          <w:szCs w:val="28"/>
        </w:rPr>
        <w:t xml:space="preserve"> and impacts</w:t>
      </w:r>
      <w:r>
        <w:rPr>
          <w:sz w:val="28"/>
          <w:szCs w:val="28"/>
        </w:rPr>
        <w:t xml:space="preserve"> for business, patients, providers</w:t>
      </w:r>
      <w:r w:rsidR="005B16FA">
        <w:rPr>
          <w:sz w:val="28"/>
          <w:szCs w:val="28"/>
        </w:rPr>
        <w:t xml:space="preserve"> (based on system dynamics)</w:t>
      </w:r>
    </w:p>
    <w:p w14:paraId="2229404C" w14:textId="16F0D7F9" w:rsidR="005B16FA" w:rsidRDefault="005B16FA" w:rsidP="005B16FA">
      <w:pPr>
        <w:pStyle w:val="ListParagraph"/>
        <w:numPr>
          <w:ilvl w:val="3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E.g. less ER use</w:t>
      </w:r>
    </w:p>
    <w:p w14:paraId="2E5E5AFB" w14:textId="1194FE5C" w:rsidR="009923AF" w:rsidRDefault="009923AF" w:rsidP="005B16FA">
      <w:pPr>
        <w:pStyle w:val="ListParagraph"/>
        <w:numPr>
          <w:ilvl w:val="3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E.g. less uncompensated care at the Hospitals</w:t>
      </w:r>
    </w:p>
    <w:p w14:paraId="3099583D" w14:textId="7FDBAAEC" w:rsidR="0084661F" w:rsidRDefault="0084661F" w:rsidP="0084661F">
      <w:pPr>
        <w:pStyle w:val="ListParagraph"/>
        <w:numPr>
          <w:ilvl w:val="2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L</w:t>
      </w:r>
      <w:r w:rsidR="005B16FA">
        <w:rPr>
          <w:sz w:val="28"/>
          <w:szCs w:val="28"/>
        </w:rPr>
        <w:t>ooking at bills, there are two additional steps:</w:t>
      </w:r>
    </w:p>
    <w:p w14:paraId="6923074B" w14:textId="10CFDD40" w:rsidR="005B16FA" w:rsidRDefault="005B16FA" w:rsidP="005B16FA">
      <w:pPr>
        <w:pStyle w:val="ListParagraph"/>
        <w:numPr>
          <w:ilvl w:val="3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Fiscal Memo</w:t>
      </w:r>
    </w:p>
    <w:p w14:paraId="29392868" w14:textId="11678DF6" w:rsidR="005B16FA" w:rsidRDefault="005B16FA" w:rsidP="005B16FA">
      <w:pPr>
        <w:pStyle w:val="ListParagraph"/>
        <w:numPr>
          <w:ilvl w:val="3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Operational Steps</w:t>
      </w:r>
    </w:p>
    <w:p w14:paraId="041ABA9E" w14:textId="4D3D40AA" w:rsidR="006A62A1" w:rsidRPr="006A62A1" w:rsidRDefault="005B16FA" w:rsidP="006A62A1">
      <w:pPr>
        <w:pStyle w:val="ListParagraph"/>
        <w:numPr>
          <w:ilvl w:val="1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GDP (state) for health care is currently ~18-19% (similar to the rest of the country) and will continue to grow.</w:t>
      </w:r>
    </w:p>
    <w:p w14:paraId="3AF27E46" w14:textId="5B151503" w:rsidR="005B16FA" w:rsidRDefault="005B16FA" w:rsidP="005B16FA">
      <w:pPr>
        <w:pStyle w:val="ListParagraph"/>
        <w:numPr>
          <w:ilvl w:val="2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This squeezes other economic areas</w:t>
      </w:r>
    </w:p>
    <w:p w14:paraId="52D3F858" w14:textId="5FB0918B" w:rsidR="005B16FA" w:rsidRDefault="005B16FA" w:rsidP="005B16FA">
      <w:pPr>
        <w:pStyle w:val="ListParagraph"/>
        <w:numPr>
          <w:ilvl w:val="2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Controlling Health Care costs</w:t>
      </w:r>
    </w:p>
    <w:p w14:paraId="0298B129" w14:textId="788C8323" w:rsidR="009923AF" w:rsidRDefault="009923AF" w:rsidP="009923AF">
      <w:pPr>
        <w:pStyle w:val="ListParagraph"/>
        <w:numPr>
          <w:ilvl w:val="1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Gary: public accountability by global budgeting (e.g. Public Hospitals, Managed Care, VA) can decrease the profit motive.  What would happen if Medicaid and Medicare and employer-based systems were merged (e.g. Single-Payer)</w:t>
      </w:r>
    </w:p>
    <w:p w14:paraId="4CC68FEE" w14:textId="431A6C0E" w:rsidR="009923AF" w:rsidRDefault="009923AF" w:rsidP="009923AF">
      <w:pPr>
        <w:pStyle w:val="ListParagraph"/>
        <w:numPr>
          <w:ilvl w:val="2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This would require LEADERSHIP in the state, especially from the Governor</w:t>
      </w:r>
    </w:p>
    <w:p w14:paraId="418FC236" w14:textId="6E669BDC" w:rsidR="009923AF" w:rsidRDefault="009923AF" w:rsidP="009923AF">
      <w:pPr>
        <w:pStyle w:val="ListParagraph"/>
        <w:numPr>
          <w:ilvl w:val="2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You cannot TRANSFORM and not change; which means that entrenched interests will be upset.</w:t>
      </w:r>
    </w:p>
    <w:p w14:paraId="67B03824" w14:textId="39338F98" w:rsidR="009923AF" w:rsidRDefault="00721928" w:rsidP="009923AF">
      <w:pPr>
        <w:pStyle w:val="ListParagraph"/>
        <w:numPr>
          <w:ilvl w:val="2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Waivers can stimulate innovation</w:t>
      </w:r>
    </w:p>
    <w:p w14:paraId="68D27896" w14:textId="77777777" w:rsidR="00721928" w:rsidRDefault="00721928" w:rsidP="00721928">
      <w:pPr>
        <w:pStyle w:val="ListParagraph"/>
        <w:numPr>
          <w:ilvl w:val="1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Rob: is change best engineered at the state or federal level?  </w:t>
      </w:r>
    </w:p>
    <w:p w14:paraId="4087EA47" w14:textId="6D691457" w:rsidR="00721928" w:rsidRDefault="00721928" w:rsidP="00721928">
      <w:pPr>
        <w:pStyle w:val="ListParagraph"/>
        <w:numPr>
          <w:ilvl w:val="2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Answer: innovate at the state level, because it’ll be too watered-down at the Federal level.</w:t>
      </w:r>
    </w:p>
    <w:p w14:paraId="26978451" w14:textId="191A8D9D" w:rsidR="00721928" w:rsidRDefault="00721928" w:rsidP="00721928">
      <w:pPr>
        <w:pStyle w:val="ListParagraph"/>
        <w:numPr>
          <w:ilvl w:val="2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CREATE a map, showing how messy the current status is.</w:t>
      </w:r>
    </w:p>
    <w:p w14:paraId="36FCBE3A" w14:textId="5F6925A0" w:rsidR="00721928" w:rsidRDefault="00721928" w:rsidP="00721928">
      <w:pPr>
        <w:pStyle w:val="ListParagraph"/>
        <w:numPr>
          <w:ilvl w:val="2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Show how a new map can be drawn</w:t>
      </w:r>
    </w:p>
    <w:p w14:paraId="2AB79202" w14:textId="02A47835" w:rsidR="00721928" w:rsidRDefault="00721928" w:rsidP="00721928">
      <w:pPr>
        <w:pStyle w:val="ListParagraph"/>
        <w:numPr>
          <w:ilvl w:val="1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Susan: delinking insurance from employment is a pro-jobs argument</w:t>
      </w:r>
    </w:p>
    <w:p w14:paraId="5FD54F3A" w14:textId="0A0DFFDC" w:rsidR="00721928" w:rsidRDefault="00721928" w:rsidP="00721928">
      <w:pPr>
        <w:pStyle w:val="ListParagraph"/>
        <w:numPr>
          <w:ilvl w:val="2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In Europe there are Value-added Taxes, which might be culturally unacceptable</w:t>
      </w:r>
    </w:p>
    <w:p w14:paraId="7AA43EE6" w14:textId="61A0F70E" w:rsidR="00721928" w:rsidRDefault="00721928" w:rsidP="00721928">
      <w:pPr>
        <w:pStyle w:val="ListParagraph"/>
        <w:numPr>
          <w:ilvl w:val="2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Toumpas: the whole-person approaches in Europe, where there is less health-care spending, there might be more social spending “an investment”</w:t>
      </w:r>
    </w:p>
    <w:p w14:paraId="7732ADD9" w14:textId="4D93AB24" w:rsidR="00721928" w:rsidRDefault="00721928" w:rsidP="00721928">
      <w:pPr>
        <w:pStyle w:val="ListParagraph"/>
        <w:numPr>
          <w:ilvl w:val="1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Theresa: health spending forces the Department to spend less on Social Services.</w:t>
      </w:r>
    </w:p>
    <w:p w14:paraId="6E444EE5" w14:textId="440FFBCF" w:rsidR="00721928" w:rsidRDefault="00721928" w:rsidP="00721928">
      <w:pPr>
        <w:pStyle w:val="ListParagraph"/>
        <w:numPr>
          <w:ilvl w:val="2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Toumpas: </w:t>
      </w:r>
      <w:r w:rsidR="00767C42">
        <w:rPr>
          <w:sz w:val="28"/>
          <w:szCs w:val="28"/>
        </w:rPr>
        <w:t xml:space="preserve"> Engineering solutions</w:t>
      </w:r>
    </w:p>
    <w:p w14:paraId="343C025A" w14:textId="27E66DC9" w:rsidR="00767C42" w:rsidRDefault="00767C42" w:rsidP="00767C42">
      <w:pPr>
        <w:pStyle w:val="ListParagraph"/>
        <w:numPr>
          <w:ilvl w:val="1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Don: there are overlaps of aspiration between HHS and PNHP</w:t>
      </w:r>
    </w:p>
    <w:p w14:paraId="7D32FB7A" w14:textId="1B416D2C" w:rsidR="00767C42" w:rsidRDefault="00767C42" w:rsidP="00767C42">
      <w:pPr>
        <w:pStyle w:val="ListParagraph"/>
        <w:numPr>
          <w:ilvl w:val="2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Holism, health of community</w:t>
      </w:r>
    </w:p>
    <w:p w14:paraId="4E0E723D" w14:textId="56F1BF54" w:rsidR="00767C42" w:rsidRDefault="00767C42" w:rsidP="00767C42">
      <w:pPr>
        <w:pStyle w:val="ListParagraph"/>
        <w:numPr>
          <w:ilvl w:val="2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Toumpas: it IS a cultural change.</w:t>
      </w:r>
    </w:p>
    <w:p w14:paraId="3805F0C0" w14:textId="54D9458C" w:rsidR="00767C42" w:rsidRDefault="00767C42" w:rsidP="00767C42">
      <w:pPr>
        <w:pStyle w:val="ListParagraph"/>
        <w:numPr>
          <w:ilvl w:val="2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It might be good to have a meeting with John Williams, HHS Dir of Legislative Affairs, to help craft our next bill.</w:t>
      </w:r>
    </w:p>
    <w:p w14:paraId="77A6D317" w14:textId="45956E2E" w:rsidR="003C7857" w:rsidRDefault="003C7857" w:rsidP="00767C42">
      <w:pPr>
        <w:pStyle w:val="ListParagraph"/>
        <w:numPr>
          <w:ilvl w:val="2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Look for the “STATE INNOVATION MODEL” for new delivery system models.</w:t>
      </w:r>
    </w:p>
    <w:p w14:paraId="10B0C018" w14:textId="326D1BBE" w:rsidR="003C7857" w:rsidRDefault="003C7857" w:rsidP="003C7857">
      <w:pPr>
        <w:pStyle w:val="ListParagraph"/>
        <w:numPr>
          <w:ilvl w:val="1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Gary: Health Care providers within HHS would likely be sympathetic and supportive of Single-Payer models</w:t>
      </w:r>
    </w:p>
    <w:p w14:paraId="67C602FA" w14:textId="43148621" w:rsidR="003C7857" w:rsidRDefault="003C7857" w:rsidP="003C7857">
      <w:pPr>
        <w:pStyle w:val="ListParagraph"/>
        <w:numPr>
          <w:ilvl w:val="1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Toumpas:  look to partner with the Business community, as well </w:t>
      </w:r>
    </w:p>
    <w:p w14:paraId="41E699F7" w14:textId="69292CB2" w:rsidR="006A62A1" w:rsidRDefault="006A62A1" w:rsidP="006A62A1">
      <w:pPr>
        <w:pStyle w:val="ListParagraph"/>
        <w:numPr>
          <w:ilvl w:val="0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Mina’s Report</w:t>
      </w:r>
    </w:p>
    <w:p w14:paraId="7DFCDFF8" w14:textId="231DCA4B" w:rsidR="006A62A1" w:rsidRDefault="006A62A1" w:rsidP="006A62A1">
      <w:pPr>
        <w:pStyle w:val="ListParagraph"/>
        <w:numPr>
          <w:ilvl w:val="1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Learning about Single-payer and health policy</w:t>
      </w:r>
    </w:p>
    <w:p w14:paraId="6BA48F63" w14:textId="79669038" w:rsidR="006A62A1" w:rsidRDefault="006A62A1" w:rsidP="006A62A1">
      <w:pPr>
        <w:pStyle w:val="ListParagraph"/>
        <w:numPr>
          <w:ilvl w:val="2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He has developed 2 little “quizzes” to elicit folks’ knowledge and interest.  Embed them on a web-site or link to them in an article.</w:t>
      </w:r>
    </w:p>
    <w:p w14:paraId="4A8F601A" w14:textId="1A2E5E3F" w:rsidR="006A62A1" w:rsidRDefault="006A62A1" w:rsidP="006A62A1">
      <w:pPr>
        <w:pStyle w:val="ListParagraph"/>
        <w:numPr>
          <w:ilvl w:val="3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Susan: use them at the beginning of a talk</w:t>
      </w:r>
    </w:p>
    <w:p w14:paraId="7FE24736" w14:textId="5C095C9A" w:rsidR="006A62A1" w:rsidRDefault="006A62A1" w:rsidP="006A62A1">
      <w:pPr>
        <w:pStyle w:val="ListParagraph"/>
        <w:numPr>
          <w:ilvl w:val="3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Mark: Christian Science Monitor uses them</w:t>
      </w:r>
    </w:p>
    <w:p w14:paraId="6E326F36" w14:textId="2447BD6C" w:rsidR="006A62A1" w:rsidRDefault="006A62A1" w:rsidP="006A62A1">
      <w:pPr>
        <w:pStyle w:val="ListParagraph"/>
        <w:numPr>
          <w:ilvl w:val="2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Go with it!</w:t>
      </w:r>
    </w:p>
    <w:p w14:paraId="1FE160B5" w14:textId="4D102BCB" w:rsidR="006A62A1" w:rsidRDefault="006A62A1" w:rsidP="006A62A1">
      <w:pPr>
        <w:pStyle w:val="ListParagraph"/>
        <w:numPr>
          <w:ilvl w:val="1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He has collected video clips of Political figures advocating for single-payer</w:t>
      </w:r>
      <w:r w:rsidR="00DF4DC4">
        <w:rPr>
          <w:sz w:val="28"/>
          <w:szCs w:val="28"/>
        </w:rPr>
        <w:t xml:space="preserve"> (including Donald Trump!)</w:t>
      </w:r>
    </w:p>
    <w:p w14:paraId="006CDE38" w14:textId="6C9F9BF1" w:rsidR="00DF4DC4" w:rsidRDefault="00DF4DC4" w:rsidP="00DF4DC4">
      <w:pPr>
        <w:pStyle w:val="ListParagraph"/>
        <w:numPr>
          <w:ilvl w:val="2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Clips last 1minute to 7minute.</w:t>
      </w:r>
    </w:p>
    <w:p w14:paraId="6B95CB28" w14:textId="422E4CD5" w:rsidR="00DF4DC4" w:rsidRDefault="00DF4DC4" w:rsidP="00DF4DC4">
      <w:pPr>
        <w:pStyle w:val="ListParagraph"/>
        <w:numPr>
          <w:ilvl w:val="2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SNHAP could help host.</w:t>
      </w:r>
    </w:p>
    <w:p w14:paraId="054670F5" w14:textId="066816E3" w:rsidR="00DF4DC4" w:rsidRDefault="00DF4DC4" w:rsidP="00DF4DC4">
      <w:pPr>
        <w:pStyle w:val="ListParagraph"/>
        <w:numPr>
          <w:ilvl w:val="2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Gary: perhaps a production-quality summary 2-5minute movie would be good.</w:t>
      </w:r>
    </w:p>
    <w:p w14:paraId="7A6817DB" w14:textId="32DAC0C7" w:rsidR="00DF4DC4" w:rsidRDefault="00DF4DC4" w:rsidP="00DF4DC4">
      <w:pPr>
        <w:pStyle w:val="ListParagraph"/>
        <w:numPr>
          <w:ilvl w:val="2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Ahmed: include a Ronald Reagan</w:t>
      </w:r>
    </w:p>
    <w:p w14:paraId="3B89A821" w14:textId="5A23ED69" w:rsidR="0002777D" w:rsidRDefault="00DF4DC4" w:rsidP="0002777D">
      <w:pPr>
        <w:pStyle w:val="ListParagraph"/>
        <w:numPr>
          <w:ilvl w:val="1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Blog:  he has </w:t>
      </w:r>
      <w:r w:rsidR="0002777D">
        <w:rPr>
          <w:sz w:val="28"/>
          <w:szCs w:val="28"/>
        </w:rPr>
        <w:t xml:space="preserve"> 2 (and soon a third)</w:t>
      </w:r>
      <w:r>
        <w:rPr>
          <w:sz w:val="28"/>
          <w:szCs w:val="28"/>
        </w:rPr>
        <w:t xml:space="preserve"> posts so far, but hasn’t sent us the link yet</w:t>
      </w:r>
    </w:p>
    <w:p w14:paraId="6CB26F3A" w14:textId="10DE66B1" w:rsidR="0002777D" w:rsidRDefault="0002777D" w:rsidP="0002777D">
      <w:pPr>
        <w:pStyle w:val="ListParagraph"/>
        <w:numPr>
          <w:ilvl w:val="0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Ahmed: July 30</w:t>
      </w:r>
      <w:r w:rsidRPr="0002777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is the 50</w:t>
      </w:r>
      <w:r w:rsidRPr="0002777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Anniversary of Medicare.   Maine Nurses will be hosting a meeting.  He may staff a table on August 1 in Port</w:t>
      </w:r>
      <w:bookmarkStart w:id="0" w:name="_GoBack"/>
      <w:bookmarkEnd w:id="0"/>
      <w:r>
        <w:rPr>
          <w:sz w:val="28"/>
          <w:szCs w:val="28"/>
        </w:rPr>
        <w:t>land, ME</w:t>
      </w:r>
    </w:p>
    <w:p w14:paraId="2F57A95E" w14:textId="51094BEC" w:rsidR="0002777D" w:rsidRPr="0002777D" w:rsidRDefault="0002777D" w:rsidP="0002777D">
      <w:pPr>
        <w:pStyle w:val="ListParagraph"/>
        <w:numPr>
          <w:ilvl w:val="0"/>
          <w:numId w:val="6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Next meeting on August 19, rather than August 26.</w:t>
      </w:r>
    </w:p>
    <w:sectPr w:rsidR="0002777D" w:rsidRPr="0002777D" w:rsidSect="007739E7">
      <w:pgSz w:w="12240" w:h="15840"/>
      <w:pgMar w:top="720" w:right="135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502C"/>
    <w:multiLevelType w:val="hybridMultilevel"/>
    <w:tmpl w:val="D722A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3491A"/>
    <w:multiLevelType w:val="hybridMultilevel"/>
    <w:tmpl w:val="7968F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2730"/>
    <w:multiLevelType w:val="hybridMultilevel"/>
    <w:tmpl w:val="0792DF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713DE"/>
    <w:multiLevelType w:val="hybridMultilevel"/>
    <w:tmpl w:val="6166E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160C1"/>
    <w:multiLevelType w:val="hybridMultilevel"/>
    <w:tmpl w:val="1C506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C603A"/>
    <w:multiLevelType w:val="hybridMultilevel"/>
    <w:tmpl w:val="94DEB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2C"/>
    <w:rsid w:val="0002777D"/>
    <w:rsid w:val="0013016C"/>
    <w:rsid w:val="00217636"/>
    <w:rsid w:val="002F33BF"/>
    <w:rsid w:val="003060EA"/>
    <w:rsid w:val="003C7857"/>
    <w:rsid w:val="004E7A0F"/>
    <w:rsid w:val="005B16FA"/>
    <w:rsid w:val="00600E6E"/>
    <w:rsid w:val="00631461"/>
    <w:rsid w:val="006A62A1"/>
    <w:rsid w:val="00721928"/>
    <w:rsid w:val="0074562C"/>
    <w:rsid w:val="00767C42"/>
    <w:rsid w:val="007739E7"/>
    <w:rsid w:val="007B52CC"/>
    <w:rsid w:val="007F2276"/>
    <w:rsid w:val="0084661F"/>
    <w:rsid w:val="00850859"/>
    <w:rsid w:val="00857379"/>
    <w:rsid w:val="008601E9"/>
    <w:rsid w:val="009919EA"/>
    <w:rsid w:val="009923AF"/>
    <w:rsid w:val="009A2C27"/>
    <w:rsid w:val="00A5373A"/>
    <w:rsid w:val="00B856B6"/>
    <w:rsid w:val="00BA4864"/>
    <w:rsid w:val="00BC791D"/>
    <w:rsid w:val="00CD2BB0"/>
    <w:rsid w:val="00CD5840"/>
    <w:rsid w:val="00CE097B"/>
    <w:rsid w:val="00CF2865"/>
    <w:rsid w:val="00DF4DC4"/>
    <w:rsid w:val="00E50A41"/>
    <w:rsid w:val="00E5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BC63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6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2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6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52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5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06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27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17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22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8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00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32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1001</Words>
  <Characters>5710</Characters>
  <Application>Microsoft Macintosh Word</Application>
  <DocSecurity>0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Kollisch</dc:creator>
  <cp:keywords/>
  <dc:description/>
  <cp:lastModifiedBy>Donald Kollisch</cp:lastModifiedBy>
  <cp:revision>5</cp:revision>
  <cp:lastPrinted>2015-07-22T19:17:00Z</cp:lastPrinted>
  <dcterms:created xsi:type="dcterms:W3CDTF">2015-07-17T15:03:00Z</dcterms:created>
  <dcterms:modified xsi:type="dcterms:W3CDTF">2015-07-23T00:36:00Z</dcterms:modified>
</cp:coreProperties>
</file>