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7030" w14:textId="77777777" w:rsidR="000E22AA" w:rsidRPr="007B2289" w:rsidRDefault="000E22AA" w:rsidP="000E22AA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  <w:bookmarkStart w:id="0" w:name="_GoBack"/>
      <w:bookmarkEnd w:id="0"/>
      <w:r w:rsidRPr="007B2289">
        <w:rPr>
          <w:rFonts w:cs="Calibri"/>
          <w:b/>
          <w:bCs/>
          <w:sz w:val="28"/>
          <w:szCs w:val="28"/>
        </w:rPr>
        <w:t xml:space="preserve">Granite State PNHP </w:t>
      </w:r>
    </w:p>
    <w:p w14:paraId="72A2ACAA" w14:textId="77777777" w:rsidR="000E22AA" w:rsidRPr="000E22AA" w:rsidRDefault="000E22AA" w:rsidP="000E22AA">
      <w:pPr>
        <w:widowControl w:val="0"/>
        <w:autoSpaceDE w:val="0"/>
        <w:autoSpaceDN w:val="0"/>
        <w:adjustRightInd w:val="0"/>
        <w:ind w:right="-1260"/>
        <w:rPr>
          <w:rFonts w:cs="Cambria"/>
          <w:b/>
          <w:sz w:val="28"/>
          <w:szCs w:val="28"/>
        </w:rPr>
      </w:pPr>
      <w:r>
        <w:rPr>
          <w:rFonts w:cs="Cambria"/>
          <w:b/>
          <w:sz w:val="28"/>
          <w:szCs w:val="28"/>
        </w:rPr>
        <w:t>Agenda</w:t>
      </w:r>
      <w:r w:rsidRPr="007B2289">
        <w:rPr>
          <w:rFonts w:cs="Cambria"/>
          <w:b/>
          <w:sz w:val="28"/>
          <w:szCs w:val="28"/>
        </w:rPr>
        <w:t>,</w:t>
      </w:r>
      <w:r>
        <w:rPr>
          <w:rFonts w:cs="Calibri"/>
          <w:b/>
          <w:bCs/>
          <w:sz w:val="28"/>
          <w:szCs w:val="28"/>
        </w:rPr>
        <w:t xml:space="preserve"> December 27</w:t>
      </w:r>
      <w:r w:rsidRPr="007B2289">
        <w:rPr>
          <w:rFonts w:cs="Calibri"/>
          <w:b/>
          <w:bCs/>
          <w:sz w:val="28"/>
          <w:szCs w:val="28"/>
        </w:rPr>
        <w:t>, 2017</w:t>
      </w:r>
    </w:p>
    <w:p w14:paraId="65C6DDAE" w14:textId="77777777" w:rsidR="000E22AA" w:rsidRPr="000E22AA" w:rsidRDefault="000E22AA" w:rsidP="000E22A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0E22AA">
        <w:rPr>
          <w:rFonts w:ascii="Calibri" w:eastAsia="Times New Roman" w:hAnsi="Calibri" w:cs="Times New Roman"/>
          <w:color w:val="000000"/>
          <w:sz w:val="28"/>
          <w:szCs w:val="28"/>
        </w:rPr>
        <w:t>Introductions</w:t>
      </w:r>
    </w:p>
    <w:p w14:paraId="19335A05" w14:textId="77777777" w:rsidR="000E22AA" w:rsidRPr="000E22AA" w:rsidRDefault="000E22AA" w:rsidP="000E22A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0E22AA">
        <w:rPr>
          <w:rFonts w:ascii="Calibri" w:eastAsia="Times New Roman" w:hAnsi="Calibri" w:cs="Times New Roman"/>
          <w:color w:val="000000"/>
          <w:sz w:val="28"/>
          <w:szCs w:val="28"/>
        </w:rPr>
        <w:t>Minutes from November 29, 2017</w:t>
      </w:r>
    </w:p>
    <w:p w14:paraId="62112451" w14:textId="77777777" w:rsidR="000E22AA" w:rsidRPr="000E22AA" w:rsidRDefault="000E22AA" w:rsidP="000E22A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0E22AA">
        <w:rPr>
          <w:rFonts w:ascii="Calibri" w:eastAsia="Times New Roman" w:hAnsi="Calibri" w:cs="Times New Roman"/>
          <w:color w:val="000000"/>
          <w:sz w:val="28"/>
          <w:szCs w:val="28"/>
        </w:rPr>
        <w:t>Medical Student Summer Internship, collaborating with Vermont - Ken</w:t>
      </w:r>
    </w:p>
    <w:p w14:paraId="46AB2199" w14:textId="77777777" w:rsidR="000E22AA" w:rsidRPr="000E22AA" w:rsidRDefault="000E22AA" w:rsidP="000E22A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0E22AA">
        <w:rPr>
          <w:rFonts w:ascii="Calibri" w:eastAsia="Times New Roman" w:hAnsi="Calibri" w:cs="Times New Roman"/>
          <w:color w:val="000000"/>
          <w:sz w:val="28"/>
          <w:szCs w:val="28"/>
        </w:rPr>
        <w:t>Speakers Bureau – Camilla</w:t>
      </w:r>
      <w:r w:rsidRPr="000E22AA">
        <w:rPr>
          <w:rFonts w:ascii="Calibri" w:eastAsia="Times New Roman" w:hAnsi="Calibri" w:cs="Times New Roman"/>
          <w:color w:val="000000"/>
        </w:rPr>
        <w:t xml:space="preserve"> </w:t>
      </w:r>
    </w:p>
    <w:p w14:paraId="2E34D32F" w14:textId="77777777" w:rsidR="000E22AA" w:rsidRDefault="000E22AA" w:rsidP="000E22A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0E22AA">
        <w:rPr>
          <w:rFonts w:ascii="Calibri" w:eastAsia="Times New Roman" w:hAnsi="Calibri" w:cs="Times New Roman"/>
          <w:color w:val="000000"/>
          <w:sz w:val="28"/>
          <w:szCs w:val="28"/>
        </w:rPr>
        <w:t xml:space="preserve">Libraries, with help of Giovanna </w:t>
      </w:r>
      <w:proofErr w:type="spellStart"/>
      <w:r w:rsidRPr="000E22AA">
        <w:rPr>
          <w:rFonts w:ascii="Calibri" w:eastAsia="Times New Roman" w:hAnsi="Calibri" w:cs="Times New Roman"/>
          <w:color w:val="000000"/>
          <w:sz w:val="28"/>
          <w:szCs w:val="28"/>
        </w:rPr>
        <w:t>Lepore</w:t>
      </w:r>
      <w:proofErr w:type="spellEnd"/>
      <w:r w:rsidRPr="000E22AA">
        <w:rPr>
          <w:rFonts w:ascii="Calibri" w:eastAsia="Times New Roman" w:hAnsi="Calibri" w:cs="Times New Roman"/>
          <w:color w:val="000000"/>
          <w:sz w:val="28"/>
          <w:szCs w:val="28"/>
        </w:rPr>
        <w:t>, Vermo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nt</w:t>
      </w:r>
    </w:p>
    <w:p w14:paraId="3B967B6E" w14:textId="77777777" w:rsidR="000E22AA" w:rsidRDefault="000E22AA" w:rsidP="000E22A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0E22AA">
        <w:rPr>
          <w:rFonts w:ascii="Calibri" w:eastAsia="Times New Roman" w:hAnsi="Calibri" w:cs="Times New Roman"/>
          <w:color w:val="000000"/>
          <w:sz w:val="28"/>
          <w:szCs w:val="28"/>
        </w:rPr>
        <w:t>Bow Rotary Clubs</w:t>
      </w:r>
    </w:p>
    <w:p w14:paraId="1709FE22" w14:textId="77777777" w:rsidR="000E22AA" w:rsidRDefault="000E22AA" w:rsidP="000E22A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0E22AA">
        <w:rPr>
          <w:rFonts w:ascii="Calibri" w:eastAsia="Times New Roman" w:hAnsi="Calibri" w:cs="Times New Roman"/>
          <w:color w:val="000000"/>
          <w:sz w:val="28"/>
          <w:szCs w:val="28"/>
        </w:rPr>
        <w:t>Chambers of Commerce</w:t>
      </w:r>
    </w:p>
    <w:p w14:paraId="756729A7" w14:textId="77777777" w:rsidR="000E22AA" w:rsidRPr="000E22AA" w:rsidRDefault="000E22AA" w:rsidP="000E22A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0E22AA">
        <w:rPr>
          <w:rFonts w:ascii="Calibri" w:eastAsia="Times New Roman" w:hAnsi="Calibri" w:cs="Times New Roman"/>
          <w:color w:val="000000"/>
          <w:sz w:val="28"/>
          <w:szCs w:val="28"/>
        </w:rPr>
        <w:t>2018 bill for N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N</w:t>
      </w:r>
    </w:p>
    <w:p w14:paraId="11B5DA91" w14:textId="77777777" w:rsidR="000E22AA" w:rsidRDefault="000E22AA" w:rsidP="000E22A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0E22AA">
        <w:rPr>
          <w:rFonts w:ascii="Calibri" w:eastAsia="Times New Roman" w:hAnsi="Calibri" w:cs="Times New Roman"/>
          <w:color w:val="000000"/>
          <w:sz w:val="28"/>
          <w:szCs w:val="28"/>
        </w:rPr>
        <w:t>Strategy - Ken</w:t>
      </w:r>
      <w:r w:rsidRPr="000E22AA">
        <w:rPr>
          <w:rFonts w:ascii="Calibri" w:eastAsia="Times New Roman" w:hAnsi="Calibri" w:cs="Times New Roman"/>
          <w:color w:val="000000"/>
        </w:rPr>
        <w:t xml:space="preserve"> </w:t>
      </w:r>
    </w:p>
    <w:p w14:paraId="088E9990" w14:textId="77777777" w:rsidR="000E22AA" w:rsidRDefault="000E22AA" w:rsidP="000E22AA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0E22AA">
        <w:rPr>
          <w:rFonts w:ascii="Calibri" w:eastAsia="Times New Roman" w:hAnsi="Calibri" w:cs="Times New Roman"/>
          <w:color w:val="000000"/>
          <w:sz w:val="28"/>
          <w:szCs w:val="28"/>
        </w:rPr>
        <w:t>Letters to Committee members</w:t>
      </w:r>
    </w:p>
    <w:p w14:paraId="61A5D538" w14:textId="77777777" w:rsidR="000E22AA" w:rsidRDefault="000E22AA" w:rsidP="000E22AA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0E22AA">
        <w:rPr>
          <w:rFonts w:ascii="Calibri" w:eastAsia="Times New Roman" w:hAnsi="Calibri" w:cs="Times New Roman"/>
          <w:color w:val="000000"/>
          <w:sz w:val="28"/>
          <w:szCs w:val="28"/>
        </w:rPr>
        <w:t>Appearing at hearings</w:t>
      </w:r>
    </w:p>
    <w:p w14:paraId="31F1B01E" w14:textId="77777777" w:rsidR="000E22AA" w:rsidRDefault="000E22AA" w:rsidP="000E22A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0E22AA">
        <w:rPr>
          <w:rFonts w:ascii="Calibri" w:eastAsia="Times New Roman" w:hAnsi="Calibri" w:cs="Times New Roman"/>
          <w:color w:val="000000"/>
          <w:sz w:val="28"/>
          <w:szCs w:val="28"/>
        </w:rPr>
        <w:t xml:space="preserve">Treasurer’s Report </w:t>
      </w:r>
    </w:p>
    <w:p w14:paraId="1FFE4285" w14:textId="77777777" w:rsidR="000E22AA" w:rsidRPr="00754AB1" w:rsidRDefault="000E22AA" w:rsidP="000E22A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0E22AA">
        <w:rPr>
          <w:rFonts w:ascii="Calibri" w:eastAsia="Times New Roman" w:hAnsi="Calibri" w:cs="Times New Roman"/>
          <w:color w:val="000000"/>
          <w:sz w:val="28"/>
          <w:szCs w:val="28"/>
        </w:rPr>
        <w:t>Next meeting - January 24</w:t>
      </w:r>
    </w:p>
    <w:p w14:paraId="784AB710" w14:textId="77777777" w:rsidR="00754AB1" w:rsidRDefault="00754AB1" w:rsidP="00AE65B7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E65B7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Attending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:</w:t>
      </w:r>
    </w:p>
    <w:p w14:paraId="655DDD57" w14:textId="77777777" w:rsidR="00754AB1" w:rsidRDefault="00754AB1" w:rsidP="00754AB1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Ken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Dolkart</w:t>
      </w:r>
      <w:proofErr w:type="spellEnd"/>
    </w:p>
    <w:p w14:paraId="5D014E9C" w14:textId="77777777" w:rsidR="00754AB1" w:rsidRDefault="00754AB1" w:rsidP="00754AB1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Camilla Jones</w:t>
      </w:r>
    </w:p>
    <w:p w14:paraId="1631A81E" w14:textId="77777777" w:rsidR="00754AB1" w:rsidRDefault="00754AB1" w:rsidP="00754AB1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Rob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Kiefner</w:t>
      </w:r>
      <w:proofErr w:type="spellEnd"/>
    </w:p>
    <w:p w14:paraId="0A0B3A87" w14:textId="77777777" w:rsidR="00754AB1" w:rsidRDefault="00754AB1" w:rsidP="00754AB1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Don Kollisch</w:t>
      </w:r>
    </w:p>
    <w:p w14:paraId="6BD10649" w14:textId="77777777" w:rsidR="00754AB1" w:rsidRDefault="00754AB1" w:rsidP="00754AB1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Oge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Young</w:t>
      </w:r>
    </w:p>
    <w:p w14:paraId="4CEB1608" w14:textId="77777777" w:rsidR="00754AB1" w:rsidRDefault="00754AB1" w:rsidP="00AE65B7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Susan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Zlotnick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>-Hale</w:t>
      </w:r>
    </w:p>
    <w:p w14:paraId="71B8FFF4" w14:textId="77777777" w:rsidR="00754AB1" w:rsidRDefault="00AE65B7" w:rsidP="00AE65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E65B7">
        <w:rPr>
          <w:rFonts w:ascii="Calibri" w:eastAsia="Times New Roman" w:hAnsi="Calibri" w:cs="Times New Roman"/>
          <w:color w:val="000000"/>
          <w:sz w:val="28"/>
          <w:szCs w:val="28"/>
        </w:rPr>
        <w:t>Minutes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from November</w:t>
      </w:r>
      <w:r w:rsidRPr="00AE65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844B3D">
        <w:rPr>
          <w:rFonts w:ascii="Calibri" w:eastAsia="Times New Roman" w:hAnsi="Calibri" w:cs="Times New Roman"/>
          <w:color w:val="000000"/>
          <w:sz w:val="28"/>
          <w:szCs w:val="28"/>
        </w:rPr>
        <w:t>29</w:t>
      </w:r>
    </w:p>
    <w:p w14:paraId="614025AE" w14:textId="77777777" w:rsidR="00844B3D" w:rsidRPr="00844B3D" w:rsidRDefault="00844B3D" w:rsidP="00844B3D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6600"/>
          <w:sz w:val="28"/>
          <w:szCs w:val="28"/>
        </w:rPr>
      </w:pPr>
      <w:r w:rsidRPr="00844B3D">
        <w:rPr>
          <w:rFonts w:ascii="Calibri" w:eastAsia="Times New Roman" w:hAnsi="Calibri" w:cs="Times New Roman"/>
          <w:i/>
          <w:color w:val="FF6600"/>
          <w:sz w:val="28"/>
          <w:szCs w:val="28"/>
        </w:rPr>
        <w:t>Susan: Item 3a:   “Single payer was…”</w:t>
      </w:r>
    </w:p>
    <w:p w14:paraId="74F26FBB" w14:textId="77777777" w:rsidR="00AE65B7" w:rsidRPr="00AE65B7" w:rsidRDefault="00AE65B7" w:rsidP="00AE65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E65B7">
        <w:rPr>
          <w:rFonts w:ascii="Calibri" w:eastAsia="Times New Roman" w:hAnsi="Calibri" w:cs="Times New Roman"/>
          <w:color w:val="000000"/>
          <w:sz w:val="28"/>
          <w:szCs w:val="28"/>
        </w:rPr>
        <w:t>Student internships – Ken</w:t>
      </w:r>
    </w:p>
    <w:p w14:paraId="13B54BE0" w14:textId="77777777" w:rsidR="00AE65B7" w:rsidRDefault="00AE65B7" w:rsidP="00AE65B7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E65B7">
        <w:rPr>
          <w:rFonts w:ascii="Calibri" w:eastAsia="Times New Roman" w:hAnsi="Calibri" w:cs="Times New Roman"/>
          <w:color w:val="000000"/>
          <w:sz w:val="28"/>
          <w:szCs w:val="28"/>
        </w:rPr>
        <w:t>We have a grant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from national PNHP</w:t>
      </w:r>
    </w:p>
    <w:p w14:paraId="2D2C9C6E" w14:textId="77777777" w:rsidR="00AE65B7" w:rsidRDefault="00AE65B7" w:rsidP="00AE65B7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Components</w:t>
      </w:r>
    </w:p>
    <w:p w14:paraId="2379E973" w14:textId="77777777" w:rsidR="00AE65B7" w:rsidRDefault="00AE65B7" w:rsidP="00AE65B7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Project</w:t>
      </w:r>
    </w:p>
    <w:p w14:paraId="16FDB12E" w14:textId="77777777" w:rsidR="00AE65B7" w:rsidRDefault="00AE65B7" w:rsidP="00AE65B7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Readings/discussion group</w:t>
      </w:r>
    </w:p>
    <w:p w14:paraId="1D82E15E" w14:textId="77777777" w:rsidR="00AE65B7" w:rsidRPr="00AE65B7" w:rsidRDefault="00AE65B7" w:rsidP="00AE65B7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Meeting with thought-leaders</w:t>
      </w:r>
    </w:p>
    <w:p w14:paraId="410C9AB5" w14:textId="77777777" w:rsidR="00AE65B7" w:rsidRDefault="00AE65B7" w:rsidP="00AE65B7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E65B7">
        <w:rPr>
          <w:rFonts w:ascii="Calibri" w:eastAsia="Times New Roman" w:hAnsi="Calibri" w:cs="Times New Roman"/>
          <w:color w:val="000000"/>
          <w:sz w:val="28"/>
          <w:szCs w:val="28"/>
        </w:rPr>
        <w:t>Students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have publicized the experience</w:t>
      </w:r>
    </w:p>
    <w:p w14:paraId="1B97D724" w14:textId="77777777" w:rsidR="00A76FF9" w:rsidRDefault="00A76FF9" w:rsidP="00AE65B7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Ken: we will need to raise $1250 “matching funds”</w:t>
      </w:r>
    </w:p>
    <w:p w14:paraId="2B253B33" w14:textId="77777777" w:rsidR="00A76FF9" w:rsidRDefault="00A76FF9" w:rsidP="00A76FF9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National PNHP has offered to help coordinate</w:t>
      </w:r>
    </w:p>
    <w:p w14:paraId="4E5CD311" w14:textId="77777777" w:rsidR="00A76FF9" w:rsidRDefault="00A76FF9" w:rsidP="00A76FF9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2A4A">
        <w:rPr>
          <w:rFonts w:ascii="Calibri" w:eastAsia="Times New Roman" w:hAnsi="Calibri" w:cs="Times New Roman"/>
          <w:i/>
          <w:color w:val="FF6600"/>
          <w:sz w:val="28"/>
          <w:szCs w:val="28"/>
        </w:rPr>
        <w:t>Ken: I will pursue this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672A4A">
        <w:rPr>
          <w:rFonts w:ascii="Calibri" w:eastAsia="Times New Roman" w:hAnsi="Calibri" w:cs="Times New Roman"/>
          <w:i/>
          <w:color w:val="FF6600"/>
          <w:sz w:val="28"/>
          <w:szCs w:val="28"/>
        </w:rPr>
        <w:t>with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A76FF9">
        <w:rPr>
          <w:rFonts w:ascii="Calibri" w:eastAsia="Times New Roman" w:hAnsi="Calibri" w:cs="Times New Roman"/>
          <w:i/>
          <w:color w:val="FF6600"/>
          <w:sz w:val="28"/>
          <w:szCs w:val="28"/>
        </w:rPr>
        <w:t>Emily</w:t>
      </w:r>
    </w:p>
    <w:p w14:paraId="5A1A0E36" w14:textId="77777777" w:rsidR="00AE65B7" w:rsidRDefault="00AE65B7" w:rsidP="00AE65B7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 xml:space="preserve">Jeanne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Shaheen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has agreed to meet with the students</w:t>
      </w:r>
    </w:p>
    <w:p w14:paraId="34A0220F" w14:textId="77777777" w:rsidR="00A76FF9" w:rsidRDefault="00A76FF9" w:rsidP="00AE65B7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Susan: Geisel Medical School should (and could) discuss health care access as an ETHICS issue</w:t>
      </w:r>
    </w:p>
    <w:p w14:paraId="7E475743" w14:textId="77777777" w:rsidR="00A76FF9" w:rsidRDefault="00A76FF9" w:rsidP="00A76FF9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Oge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>: the Geisel Center for Health Equity promotes the idea that all students should have an experience working with underserved patients.</w:t>
      </w:r>
    </w:p>
    <w:p w14:paraId="11EB9FED" w14:textId="77777777" w:rsidR="00AE65B7" w:rsidRDefault="00672A4A" w:rsidP="00AE65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Speakers Bureau</w:t>
      </w:r>
    </w:p>
    <w:p w14:paraId="176300DF" w14:textId="77777777" w:rsidR="00672A4A" w:rsidRPr="00672A4A" w:rsidRDefault="00672A4A" w:rsidP="00672A4A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6600"/>
          <w:sz w:val="28"/>
          <w:szCs w:val="28"/>
        </w:rPr>
      </w:pPr>
      <w:r w:rsidRPr="00672A4A">
        <w:rPr>
          <w:rFonts w:ascii="Calibri" w:eastAsia="Times New Roman" w:hAnsi="Calibri" w:cs="Times New Roman"/>
          <w:i/>
          <w:color w:val="FF6600"/>
          <w:sz w:val="28"/>
          <w:szCs w:val="28"/>
        </w:rPr>
        <w:t>Ken: I will meet at the Grantham Library, January 26</w:t>
      </w:r>
    </w:p>
    <w:p w14:paraId="4C252036" w14:textId="77777777" w:rsidR="00672A4A" w:rsidRDefault="00672A4A" w:rsidP="00672A4A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“Conversations for Social Change” event in September did not happen</w:t>
      </w:r>
    </w:p>
    <w:p w14:paraId="4751901B" w14:textId="77777777" w:rsidR="00672A4A" w:rsidRDefault="00672A4A" w:rsidP="00672A4A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2A4A">
        <w:rPr>
          <w:rFonts w:ascii="Calibri" w:eastAsia="Times New Roman" w:hAnsi="Calibri" w:cs="Times New Roman"/>
          <w:color w:val="000000"/>
          <w:sz w:val="28"/>
          <w:szCs w:val="28"/>
        </w:rPr>
        <w:t>Camilla: I have corresponded with people from 9 libraries</w:t>
      </w:r>
    </w:p>
    <w:p w14:paraId="1F124982" w14:textId="77777777" w:rsidR="00672A4A" w:rsidRDefault="00672A4A" w:rsidP="00672A4A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We need the libraries to do the publicity</w:t>
      </w:r>
    </w:p>
    <w:p w14:paraId="1B9AB0B5" w14:textId="77777777" w:rsidR="00672A4A" w:rsidRDefault="00672A4A" w:rsidP="00672A4A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Susan: I will be in touch with the owners of the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</w:rPr>
        <w:t>Book store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in Bow.</w:t>
      </w:r>
    </w:p>
    <w:p w14:paraId="1879D73D" w14:textId="77777777" w:rsidR="00844B3D" w:rsidRDefault="00844B3D" w:rsidP="00672A4A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Ken: I think that we should use a condensed, 30min </w:t>
      </w:r>
    </w:p>
    <w:p w14:paraId="1542FD94" w14:textId="77777777" w:rsidR="00844B3D" w:rsidRDefault="00844B3D" w:rsidP="00844B3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NH bills for the 2018 session</w:t>
      </w:r>
    </w:p>
    <w:p w14:paraId="4606D601" w14:textId="77777777" w:rsidR="00401D45" w:rsidRDefault="00401D45" w:rsidP="00401D45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Ken: I anticipate that Commerce will combine our HB1241 and Rep. Schmidt’s HB1516 – both COMMISSION bills</w:t>
      </w:r>
    </w:p>
    <w:p w14:paraId="0F4CC9E5" w14:textId="77777777" w:rsidR="00401D45" w:rsidRDefault="00401D45" w:rsidP="00401D45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Ken: I met with Rep. Richard Abel (Lebanon-D)</w:t>
      </w:r>
    </w:p>
    <w:p w14:paraId="0FEA0E64" w14:textId="77777777" w:rsidR="00401D45" w:rsidRDefault="00401D45" w:rsidP="00401D45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Ken: we need to get letters, e-mails, and calls from constituents of the members of the Commerce Committee</w:t>
      </w:r>
    </w:p>
    <w:p w14:paraId="319A51BB" w14:textId="083E400A" w:rsidR="00F87D1E" w:rsidRPr="00CF6A16" w:rsidRDefault="00F87D1E" w:rsidP="00F87D1E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6600"/>
          <w:sz w:val="28"/>
          <w:szCs w:val="28"/>
        </w:rPr>
      </w:pPr>
      <w:r w:rsidRPr="00CF6A16">
        <w:rPr>
          <w:rFonts w:ascii="Calibri" w:eastAsia="Times New Roman" w:hAnsi="Calibri" w:cs="Times New Roman"/>
          <w:i/>
          <w:color w:val="FF6600"/>
          <w:sz w:val="28"/>
          <w:szCs w:val="28"/>
        </w:rPr>
        <w:t>Ken: I will draft a letter template that we can send to PNHP members</w:t>
      </w:r>
    </w:p>
    <w:p w14:paraId="23DC0006" w14:textId="0A73F215" w:rsidR="00CF6A16" w:rsidRPr="00CF6A16" w:rsidRDefault="00CF6A16" w:rsidP="00F87D1E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6600"/>
          <w:sz w:val="28"/>
          <w:szCs w:val="28"/>
        </w:rPr>
      </w:pPr>
      <w:r w:rsidRPr="00CF6A16">
        <w:rPr>
          <w:rFonts w:ascii="Calibri" w:eastAsia="Times New Roman" w:hAnsi="Calibri" w:cs="Times New Roman"/>
          <w:i/>
          <w:color w:val="FF6600"/>
          <w:sz w:val="28"/>
          <w:szCs w:val="28"/>
        </w:rPr>
        <w:t>Don: I will reach out to PNHP for an updated membership list</w:t>
      </w:r>
    </w:p>
    <w:p w14:paraId="49F9AD23" w14:textId="2711F09A" w:rsidR="00CF6A16" w:rsidRPr="00CF6A16" w:rsidRDefault="00CF6A16" w:rsidP="00F87D1E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6600"/>
          <w:sz w:val="28"/>
          <w:szCs w:val="28"/>
        </w:rPr>
      </w:pPr>
      <w:r w:rsidRPr="00CF6A16">
        <w:rPr>
          <w:rFonts w:ascii="Calibri" w:eastAsia="Times New Roman" w:hAnsi="Calibri" w:cs="Times New Roman"/>
          <w:i/>
          <w:color w:val="FF6600"/>
          <w:sz w:val="28"/>
          <w:szCs w:val="28"/>
        </w:rPr>
        <w:t>Don: I will Reach out to Martha Hennessey</w:t>
      </w:r>
    </w:p>
    <w:p w14:paraId="1D1AC55B" w14:textId="764814CA" w:rsidR="00CF6A16" w:rsidRDefault="00CF6A16" w:rsidP="00F87D1E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6600"/>
          <w:sz w:val="28"/>
          <w:szCs w:val="28"/>
        </w:rPr>
      </w:pPr>
      <w:r w:rsidRPr="00CF6A16">
        <w:rPr>
          <w:rFonts w:ascii="Calibri" w:eastAsia="Times New Roman" w:hAnsi="Calibri" w:cs="Times New Roman"/>
          <w:i/>
          <w:color w:val="FF6600"/>
          <w:sz w:val="28"/>
          <w:szCs w:val="28"/>
        </w:rPr>
        <w:t>Don: I will send a Membership list to our core group.</w:t>
      </w:r>
    </w:p>
    <w:p w14:paraId="324667B8" w14:textId="2FD4A3B3" w:rsidR="00C56BF7" w:rsidRPr="00C56BF7" w:rsidRDefault="00CF6A16" w:rsidP="00C56BF7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6600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Oge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: consider using a Phone bank</w:t>
      </w:r>
      <w:r w:rsidR="00C56BF7">
        <w:rPr>
          <w:rFonts w:ascii="Calibri" w:eastAsia="Times New Roman" w:hAnsi="Calibri" w:cs="Times New Roman"/>
          <w:sz w:val="28"/>
          <w:szCs w:val="28"/>
        </w:rPr>
        <w:t xml:space="preserve"> – 3d before the Committee or Sub-Committee hearing</w:t>
      </w:r>
      <w:r>
        <w:rPr>
          <w:rFonts w:ascii="Calibri" w:eastAsia="Times New Roman" w:hAnsi="Calibri" w:cs="Times New Roman"/>
          <w:sz w:val="28"/>
          <w:szCs w:val="28"/>
        </w:rPr>
        <w:t>, as we d</w:t>
      </w:r>
      <w:r w:rsidR="00C56BF7">
        <w:rPr>
          <w:rFonts w:ascii="Calibri" w:eastAsia="Times New Roman" w:hAnsi="Calibri" w:cs="Times New Roman"/>
          <w:sz w:val="28"/>
          <w:szCs w:val="28"/>
        </w:rPr>
        <w:t>o with the Kent Street Coalition</w:t>
      </w:r>
    </w:p>
    <w:p w14:paraId="0B98E5F8" w14:textId="4780AD40" w:rsidR="00C56BF7" w:rsidRPr="00C56BF7" w:rsidRDefault="00C56BF7" w:rsidP="00C56BF7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66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Don: Rob and Susan will assist Ken as the “Legislative Team”</w:t>
      </w:r>
    </w:p>
    <w:p w14:paraId="427B9429" w14:textId="58612646" w:rsidR="00C56BF7" w:rsidRPr="00C56BF7" w:rsidRDefault="00C56BF7" w:rsidP="00C56BF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66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Treasurer’s Report:  about $1350</w:t>
      </w:r>
    </w:p>
    <w:p w14:paraId="2E834A77" w14:textId="7DCC8561" w:rsidR="00C56BF7" w:rsidRPr="00C56BF7" w:rsidRDefault="00C56BF7" w:rsidP="00C56BF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66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Next meeting: January 24, 2018</w:t>
      </w:r>
    </w:p>
    <w:p w14:paraId="2136CEA6" w14:textId="77777777" w:rsidR="00AE65B7" w:rsidRDefault="00AE65B7" w:rsidP="00754AB1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</w:p>
    <w:p w14:paraId="4EA2723F" w14:textId="77777777" w:rsidR="00AE65B7" w:rsidRPr="000E22AA" w:rsidRDefault="00AE65B7" w:rsidP="00754AB1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</w:p>
    <w:p w14:paraId="4905C0B7" w14:textId="77777777" w:rsidR="00850859" w:rsidRPr="000E22AA" w:rsidRDefault="00850859">
      <w:pPr>
        <w:rPr>
          <w:rFonts w:ascii="Times" w:eastAsia="Times New Roman" w:hAnsi="Times" w:cs="Times New Roman"/>
          <w:sz w:val="20"/>
          <w:szCs w:val="20"/>
        </w:rPr>
      </w:pPr>
    </w:p>
    <w:sectPr w:rsidR="00850859" w:rsidRPr="000E22AA" w:rsidSect="00850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577"/>
    <w:multiLevelType w:val="hybridMultilevel"/>
    <w:tmpl w:val="AFDE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241BE"/>
    <w:multiLevelType w:val="hybridMultilevel"/>
    <w:tmpl w:val="8EDC1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ED6452"/>
    <w:multiLevelType w:val="hybridMultilevel"/>
    <w:tmpl w:val="D5BAF6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0EC4D80"/>
    <w:multiLevelType w:val="multilevel"/>
    <w:tmpl w:val="F0A8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AA"/>
    <w:rsid w:val="000E22AA"/>
    <w:rsid w:val="001B5CC7"/>
    <w:rsid w:val="00401D45"/>
    <w:rsid w:val="00672A4A"/>
    <w:rsid w:val="00754AB1"/>
    <w:rsid w:val="00844B3D"/>
    <w:rsid w:val="00850859"/>
    <w:rsid w:val="00A76FF9"/>
    <w:rsid w:val="00AE65B7"/>
    <w:rsid w:val="00C56BF7"/>
    <w:rsid w:val="00CF6A16"/>
    <w:rsid w:val="00F87D1E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4F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0E22AA"/>
  </w:style>
  <w:style w:type="character" w:customStyle="1" w:styleId="pel">
    <w:name w:val="_pe_l"/>
    <w:basedOn w:val="DefaultParagraphFont"/>
    <w:rsid w:val="000E22AA"/>
  </w:style>
  <w:style w:type="character" w:customStyle="1" w:styleId="bidi">
    <w:name w:val="bidi"/>
    <w:basedOn w:val="DefaultParagraphFont"/>
    <w:rsid w:val="000E22AA"/>
  </w:style>
  <w:style w:type="paragraph" w:styleId="NormalWeb">
    <w:name w:val="Normal (Web)"/>
    <w:basedOn w:val="Normal"/>
    <w:uiPriority w:val="99"/>
    <w:semiHidden/>
    <w:unhideWhenUsed/>
    <w:rsid w:val="000E22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highlight">
    <w:name w:val="x_highlight"/>
    <w:basedOn w:val="DefaultParagraphFont"/>
    <w:rsid w:val="000E22AA"/>
  </w:style>
  <w:style w:type="character" w:styleId="Hyperlink">
    <w:name w:val="Hyperlink"/>
    <w:basedOn w:val="DefaultParagraphFont"/>
    <w:uiPriority w:val="99"/>
    <w:semiHidden/>
    <w:unhideWhenUsed/>
    <w:rsid w:val="000E2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0E22AA"/>
  </w:style>
  <w:style w:type="character" w:customStyle="1" w:styleId="pel">
    <w:name w:val="_pe_l"/>
    <w:basedOn w:val="DefaultParagraphFont"/>
    <w:rsid w:val="000E22AA"/>
  </w:style>
  <w:style w:type="character" w:customStyle="1" w:styleId="bidi">
    <w:name w:val="bidi"/>
    <w:basedOn w:val="DefaultParagraphFont"/>
    <w:rsid w:val="000E22AA"/>
  </w:style>
  <w:style w:type="paragraph" w:styleId="NormalWeb">
    <w:name w:val="Normal (Web)"/>
    <w:basedOn w:val="Normal"/>
    <w:uiPriority w:val="99"/>
    <w:semiHidden/>
    <w:unhideWhenUsed/>
    <w:rsid w:val="000E22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highlight">
    <w:name w:val="x_highlight"/>
    <w:basedOn w:val="DefaultParagraphFont"/>
    <w:rsid w:val="000E22AA"/>
  </w:style>
  <w:style w:type="character" w:styleId="Hyperlink">
    <w:name w:val="Hyperlink"/>
    <w:basedOn w:val="DefaultParagraphFont"/>
    <w:uiPriority w:val="99"/>
    <w:semiHidden/>
    <w:unhideWhenUsed/>
    <w:rsid w:val="000E2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0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4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5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66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40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18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0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91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54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3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699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13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03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24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7759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987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48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46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347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302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20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737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573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93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8954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4557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24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439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2243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5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339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1</cp:revision>
  <cp:lastPrinted>2017-12-27T20:53:00Z</cp:lastPrinted>
  <dcterms:created xsi:type="dcterms:W3CDTF">2017-12-27T20:44:00Z</dcterms:created>
  <dcterms:modified xsi:type="dcterms:W3CDTF">2018-01-23T01:30:00Z</dcterms:modified>
</cp:coreProperties>
</file>