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DD697" w14:textId="77777777" w:rsidR="00C761FA" w:rsidRPr="00D900B9" w:rsidRDefault="00C761FA" w:rsidP="00C761FA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</w:p>
    <w:p w14:paraId="05FE2A89" w14:textId="6F1D92BF" w:rsidR="00C761FA" w:rsidRPr="00D900B9" w:rsidRDefault="008D7BC1" w:rsidP="00C761FA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>
        <w:rPr>
          <w:rFonts w:cs="Cambria"/>
          <w:b/>
          <w:sz w:val="28"/>
          <w:szCs w:val="28"/>
        </w:rPr>
        <w:t>Minutes</w:t>
      </w:r>
      <w:r w:rsidR="00C761FA" w:rsidRPr="00D900B9">
        <w:rPr>
          <w:rFonts w:cs="Calibri"/>
          <w:b/>
          <w:bCs/>
          <w:sz w:val="28"/>
          <w:szCs w:val="28"/>
        </w:rPr>
        <w:t xml:space="preserve">, </w:t>
      </w:r>
      <w:r w:rsidR="00C761FA">
        <w:rPr>
          <w:rFonts w:cs="Calibri"/>
          <w:b/>
          <w:bCs/>
          <w:sz w:val="28"/>
          <w:szCs w:val="28"/>
        </w:rPr>
        <w:t>December 28</w:t>
      </w:r>
      <w:r w:rsidR="00C761FA" w:rsidRPr="00D900B9">
        <w:rPr>
          <w:rFonts w:cs="Calibri"/>
          <w:b/>
          <w:bCs/>
          <w:sz w:val="28"/>
          <w:szCs w:val="28"/>
        </w:rPr>
        <w:t>, 2016</w:t>
      </w:r>
    </w:p>
    <w:p w14:paraId="02B28EC8" w14:textId="77777777" w:rsidR="00C761FA" w:rsidRPr="00D900B9" w:rsidRDefault="00C761FA" w:rsidP="00C761FA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</w:p>
    <w:p w14:paraId="171C4D4D" w14:textId="77777777" w:rsidR="00C761FA" w:rsidRPr="00D900B9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33CE30C2" w14:textId="77777777" w:rsidR="00C761FA" w:rsidRPr="00D900B9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November 30</w:t>
      </w:r>
    </w:p>
    <w:p w14:paraId="08314C49" w14:textId="77777777" w:rsidR="00C761FA" w:rsidRPr="00C761FA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HB1310</w:t>
      </w:r>
      <w:r>
        <w:rPr>
          <w:rFonts w:cs="Calibri"/>
          <w:sz w:val="28"/>
          <w:szCs w:val="28"/>
        </w:rPr>
        <w:t xml:space="preserve"> – next steps – Ahmed</w:t>
      </w:r>
    </w:p>
    <w:p w14:paraId="66483CC5" w14:textId="77777777" w:rsidR="00C761FA" w:rsidRPr="00AB6E70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AB6E70">
        <w:rPr>
          <w:rFonts w:cs="Calibri"/>
          <w:sz w:val="28"/>
          <w:szCs w:val="28"/>
        </w:rPr>
        <w:t>Patients to testify</w:t>
      </w:r>
    </w:p>
    <w:p w14:paraId="7C5050DE" w14:textId="77777777" w:rsidR="00C761FA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Doctors to testify</w:t>
      </w:r>
    </w:p>
    <w:p w14:paraId="303B45CB" w14:textId="77777777" w:rsidR="00C761FA" w:rsidRPr="00D900B9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Rapid response when we get dates</w:t>
      </w:r>
    </w:p>
    <w:p w14:paraId="6CF13B02" w14:textId="77777777" w:rsidR="00C761FA" w:rsidRPr="00D900B9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Promoting the Bill</w:t>
      </w:r>
    </w:p>
    <w:p w14:paraId="7D71B9C1" w14:textId="77777777" w:rsidR="00C761FA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Study Commission structure/logistics</w:t>
      </w:r>
    </w:p>
    <w:p w14:paraId="0EF00F09" w14:textId="77777777" w:rsidR="00C761FA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and state politics and implications for Medicare-for-all</w:t>
      </w:r>
    </w:p>
    <w:p w14:paraId="2A7D91BB" w14:textId="77777777" w:rsidR="00C761FA" w:rsidRPr="00823574" w:rsidRDefault="00C761FA" w:rsidP="00C761FA">
      <w:pPr>
        <w:widowControl w:val="0"/>
        <w:autoSpaceDE w:val="0"/>
        <w:autoSpaceDN w:val="0"/>
        <w:adjustRightInd w:val="0"/>
        <w:ind w:left="720" w:right="-720"/>
        <w:rPr>
          <w:rFonts w:cs="Calibri"/>
          <w:sz w:val="28"/>
          <w:szCs w:val="28"/>
        </w:rPr>
      </w:pPr>
      <w:r w:rsidRPr="00823574">
        <w:rPr>
          <w:rFonts w:cs="Calibri"/>
          <w:sz w:val="28"/>
          <w:szCs w:val="28"/>
        </w:rPr>
        <w:t xml:space="preserve">   (</w:t>
      </w:r>
      <w:proofErr w:type="gramStart"/>
      <w:r w:rsidRPr="00823574">
        <w:rPr>
          <w:rFonts w:cs="Calibri"/>
          <w:sz w:val="28"/>
          <w:szCs w:val="28"/>
        </w:rPr>
        <w:t>discussion</w:t>
      </w:r>
      <w:proofErr w:type="gramEnd"/>
      <w:r w:rsidRPr="00823574">
        <w:rPr>
          <w:rFonts w:cs="Calibri"/>
          <w:sz w:val="28"/>
          <w:szCs w:val="28"/>
        </w:rPr>
        <w:t xml:space="preserve"> strictly limited to 15minutes!!)</w:t>
      </w:r>
    </w:p>
    <w:p w14:paraId="2E4C7506" w14:textId="77777777" w:rsidR="00C761FA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23574">
        <w:rPr>
          <w:rFonts w:cs="Calibri"/>
          <w:sz w:val="28"/>
          <w:szCs w:val="28"/>
        </w:rPr>
        <w:t>NH Med Society Letter  - Gary</w:t>
      </w:r>
    </w:p>
    <w:p w14:paraId="46322299" w14:textId="77777777" w:rsidR="00C761FA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Discussion on how our Chapter is organized.   Should we have more designated duties (e.g. Ahmed picking up some of the Treasurer’s duties)?  Should we substitute Conference Calls, especially in winter?</w:t>
      </w:r>
    </w:p>
    <w:p w14:paraId="0C6622FF" w14:textId="77777777" w:rsidR="00C761FA" w:rsidRPr="00D900B9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Presentations</w:t>
      </w:r>
    </w:p>
    <w:p w14:paraId="45595B31" w14:textId="77777777" w:rsidR="00C761FA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Dec. 6</w:t>
      </w:r>
      <w:r w:rsidRPr="00D900B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Tuesday, </w:t>
      </w:r>
      <w:r w:rsidRPr="00D900B9">
        <w:rPr>
          <w:rFonts w:cs="Calibri"/>
          <w:sz w:val="28"/>
          <w:szCs w:val="28"/>
        </w:rPr>
        <w:t>Temple Beth Jacob, Concord</w:t>
      </w:r>
    </w:p>
    <w:p w14:paraId="100C3661" w14:textId="77777777" w:rsidR="00C761FA" w:rsidRDefault="00C761FA" w:rsidP="00C761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Finding other opportunities</w:t>
      </w:r>
    </w:p>
    <w:p w14:paraId="3F8ED6F8" w14:textId="77777777" w:rsidR="00C761FA" w:rsidRPr="00476B68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476B68">
        <w:rPr>
          <w:rFonts w:cs="Calibri"/>
          <w:sz w:val="28"/>
          <w:szCs w:val="28"/>
        </w:rPr>
        <w:t>New business</w:t>
      </w:r>
    </w:p>
    <w:p w14:paraId="65D9B69E" w14:textId="77777777" w:rsidR="00C761FA" w:rsidRDefault="00C761FA" w:rsidP="00C761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  <w:proofErr w:type="gramStart"/>
      <w:r>
        <w:rPr>
          <w:rFonts w:cs="Calibri"/>
          <w:sz w:val="28"/>
          <w:szCs w:val="28"/>
        </w:rPr>
        <w:t xml:space="preserve">: </w:t>
      </w:r>
      <w:r w:rsidRPr="00D900B9">
        <w:rPr>
          <w:rFonts w:cs="Calibri"/>
          <w:sz w:val="28"/>
          <w:szCs w:val="28"/>
        </w:rPr>
        <w:t>?</w:t>
      </w:r>
      <w:r>
        <w:rPr>
          <w:rFonts w:cs="Calibri"/>
          <w:sz w:val="28"/>
          <w:szCs w:val="28"/>
        </w:rPr>
        <w:t>January</w:t>
      </w:r>
      <w:proofErr w:type="gramEnd"/>
      <w:r>
        <w:rPr>
          <w:rFonts w:cs="Calibri"/>
          <w:sz w:val="28"/>
          <w:szCs w:val="28"/>
        </w:rPr>
        <w:t xml:space="preserve"> 25</w:t>
      </w:r>
    </w:p>
    <w:p w14:paraId="6C3FB306" w14:textId="77777777" w:rsidR="00342A0A" w:rsidRDefault="00342A0A" w:rsidP="00342A0A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6CE57F6A" w14:textId="77777777" w:rsidR="008D7BC1" w:rsidRDefault="008D7BC1" w:rsidP="00342A0A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692F6206" w14:textId="77777777" w:rsidR="008D7BC1" w:rsidRDefault="008D7BC1" w:rsidP="008D7BC1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Attending:</w:t>
      </w:r>
    </w:p>
    <w:p w14:paraId="59D072F8" w14:textId="77777777" w:rsidR="008D7BC1" w:rsidRPr="00E26088" w:rsidRDefault="008D7BC1" w:rsidP="008D7BC1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</w:rPr>
        <w:t xml:space="preserve">Ken </w:t>
      </w:r>
      <w:proofErr w:type="spellStart"/>
      <w:r>
        <w:rPr>
          <w:rFonts w:cs="Calibri"/>
        </w:rPr>
        <w:t>Dolkart</w:t>
      </w:r>
      <w:proofErr w:type="spellEnd"/>
    </w:p>
    <w:p w14:paraId="2CD7786D" w14:textId="47F001AB" w:rsidR="008D7BC1" w:rsidRDefault="008D7BC1" w:rsidP="008D7BC1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Camilla Jones</w:t>
      </w:r>
      <w:r>
        <w:rPr>
          <w:rFonts w:cs="Calibri"/>
        </w:rPr>
        <w:t xml:space="preserve"> </w:t>
      </w:r>
      <w:r w:rsidR="006C6C30">
        <w:rPr>
          <w:rFonts w:cs="Calibri"/>
        </w:rPr>
        <w:t xml:space="preserve"> (by phone)</w:t>
      </w:r>
    </w:p>
    <w:p w14:paraId="15F63939" w14:textId="77777777" w:rsidR="008D7BC1" w:rsidRDefault="008D7BC1" w:rsidP="008D7BC1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Don Kollisch</w:t>
      </w:r>
    </w:p>
    <w:p w14:paraId="68D07E09" w14:textId="21800519" w:rsidR="000F49FE" w:rsidRPr="00790A47" w:rsidRDefault="000F49FE" w:rsidP="008D7BC1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Ahmed </w:t>
      </w:r>
      <w:proofErr w:type="spellStart"/>
      <w:r>
        <w:rPr>
          <w:rFonts w:cs="Calibri"/>
        </w:rPr>
        <w:t>Kutty</w:t>
      </w:r>
      <w:proofErr w:type="spellEnd"/>
      <w:r>
        <w:rPr>
          <w:rFonts w:cs="Calibri"/>
        </w:rPr>
        <w:t xml:space="preserve"> (by phone)</w:t>
      </w:r>
    </w:p>
    <w:p w14:paraId="14E6D62C" w14:textId="77777777" w:rsidR="008D7BC1" w:rsidRDefault="008D7BC1" w:rsidP="008D7BC1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Susan </w:t>
      </w:r>
      <w:proofErr w:type="spellStart"/>
      <w:r>
        <w:rPr>
          <w:rFonts w:cs="Calibri"/>
        </w:rPr>
        <w:t>Zlotnick</w:t>
      </w:r>
      <w:proofErr w:type="spellEnd"/>
      <w:r>
        <w:rPr>
          <w:rFonts w:cs="Calibri"/>
        </w:rPr>
        <w:t>-Hale</w:t>
      </w:r>
    </w:p>
    <w:p w14:paraId="76B30A35" w14:textId="5D7CE2A6" w:rsidR="008D7BC1" w:rsidRDefault="008D7BC1" w:rsidP="008D7BC1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</w:p>
    <w:p w14:paraId="3B55E498" w14:textId="2A111997" w:rsidR="008D7BC1" w:rsidRDefault="000F49FE" w:rsidP="000F49F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0F49FE">
        <w:rPr>
          <w:rFonts w:cs="Calibri"/>
          <w:sz w:val="28"/>
          <w:szCs w:val="28"/>
        </w:rPr>
        <w:t>Minutes</w:t>
      </w:r>
    </w:p>
    <w:p w14:paraId="6A442B1F" w14:textId="6E5DB0D3" w:rsidR="000F49FE" w:rsidRDefault="000F49FE" w:rsidP="000F49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the</w:t>
      </w:r>
      <w:r w:rsidR="00F37046">
        <w:rPr>
          <w:rFonts w:cs="Calibri"/>
          <w:sz w:val="28"/>
          <w:szCs w:val="28"/>
        </w:rPr>
        <w:t xml:space="preserve"> next</w:t>
      </w:r>
      <w:r>
        <w:rPr>
          <w:rFonts w:cs="Calibri"/>
          <w:sz w:val="28"/>
          <w:szCs w:val="28"/>
        </w:rPr>
        <w:t xml:space="preserve"> Med Society Newsletter is going to include a Single-payer insert</w:t>
      </w:r>
    </w:p>
    <w:p w14:paraId="54374044" w14:textId="7221FE91" w:rsidR="000F49FE" w:rsidRDefault="000F49FE" w:rsidP="000F49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Susan: it might be good to have WHO/CDC data on preventable illnesses</w:t>
      </w:r>
    </w:p>
    <w:p w14:paraId="0B26FF6F" w14:textId="4AC409B0" w:rsidR="000F49FE" w:rsidRDefault="000F49FE" w:rsidP="000F49F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Ken: there is a recent NEJM article on changes in </w:t>
      </w:r>
      <w:r w:rsidR="00E915AA">
        <w:rPr>
          <w:rFonts w:cs="Calibri"/>
          <w:sz w:val="28"/>
          <w:szCs w:val="28"/>
        </w:rPr>
        <w:t>ER utilization</w:t>
      </w:r>
      <w:r>
        <w:rPr>
          <w:rFonts w:cs="Calibri"/>
          <w:sz w:val="28"/>
          <w:szCs w:val="28"/>
        </w:rPr>
        <w:t xml:space="preserve"> as a function of insurance</w:t>
      </w:r>
    </w:p>
    <w:p w14:paraId="5DB49242" w14:textId="051C479B" w:rsidR="00E915AA" w:rsidRPr="00E915AA" w:rsidRDefault="00E915AA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I think this kind of data is useful for presentations to Medical groups</w:t>
      </w:r>
    </w:p>
    <w:p w14:paraId="06702033" w14:textId="3C42EBD2" w:rsidR="00E915AA" w:rsidRDefault="00E915AA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Camilla: there is a slide on that topic in our slide deck</w:t>
      </w:r>
      <w:r w:rsidR="004B5FAA">
        <w:rPr>
          <w:rFonts w:cs="Calibri"/>
          <w:sz w:val="28"/>
          <w:szCs w:val="28"/>
        </w:rPr>
        <w:t xml:space="preserve">, </w:t>
      </w:r>
      <w:r w:rsidR="00F37046">
        <w:rPr>
          <w:rFonts w:cs="Calibri"/>
          <w:sz w:val="28"/>
          <w:szCs w:val="28"/>
        </w:rPr>
        <w:t>referencing</w:t>
      </w:r>
      <w:r w:rsidR="004B5FAA">
        <w:rPr>
          <w:rFonts w:cs="Calibri"/>
          <w:sz w:val="28"/>
          <w:szCs w:val="28"/>
        </w:rPr>
        <w:t xml:space="preserve"> the CDC and the US Census Bureau, extrapolating from the total deaths</w:t>
      </w:r>
      <w:r w:rsidR="009F7237">
        <w:rPr>
          <w:rFonts w:cs="Calibri"/>
          <w:sz w:val="28"/>
          <w:szCs w:val="28"/>
        </w:rPr>
        <w:t xml:space="preserve"> and ascribing 13% to non-insurance, as 13% were uninsured</w:t>
      </w:r>
    </w:p>
    <w:p w14:paraId="28F3C4A0" w14:textId="579799DD" w:rsidR="00E915AA" w:rsidRDefault="00E915AA" w:rsidP="00E915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HB1310</w:t>
      </w:r>
      <w:r w:rsidR="00481AB2">
        <w:rPr>
          <w:rFonts w:cs="Calibri"/>
          <w:sz w:val="28"/>
          <w:szCs w:val="28"/>
        </w:rPr>
        <w:t xml:space="preserve"> – </w:t>
      </w:r>
      <w:proofErr w:type="spellStart"/>
      <w:r w:rsidR="00481AB2">
        <w:rPr>
          <w:rFonts w:cs="Calibri"/>
          <w:sz w:val="28"/>
          <w:szCs w:val="28"/>
        </w:rPr>
        <w:t>which’ll</w:t>
      </w:r>
      <w:proofErr w:type="spellEnd"/>
      <w:r w:rsidR="00481AB2">
        <w:rPr>
          <w:rFonts w:cs="Calibri"/>
          <w:sz w:val="28"/>
          <w:szCs w:val="28"/>
        </w:rPr>
        <w:t xml:space="preserve"> get a new number this session</w:t>
      </w:r>
    </w:p>
    <w:p w14:paraId="2ACAF442" w14:textId="1909CF40" w:rsidR="00E915AA" w:rsidRDefault="00E915AA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I’ll be seeing Dick McNamara on New Year’s Day and will hopefully learn about the hearing</w:t>
      </w:r>
    </w:p>
    <w:p w14:paraId="4CE219EF" w14:textId="1C08949C" w:rsidR="00E915AA" w:rsidRDefault="00E915AA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patient cases of costs of delayed care</w:t>
      </w:r>
    </w:p>
    <w:p w14:paraId="1039F419" w14:textId="29830D6D" w:rsidR="00E915AA" w:rsidRDefault="00E915AA" w:rsidP="00E915A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 will bring a patient with a case of Atrial Fibrillation.</w:t>
      </w:r>
    </w:p>
    <w:p w14:paraId="7F48DE3F" w14:textId="7FD2576D" w:rsidR="00E915AA" w:rsidRDefault="00E915AA" w:rsidP="00E915A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the former gubernatorial candidate Steve </w:t>
      </w:r>
      <w:proofErr w:type="spellStart"/>
      <w:r>
        <w:rPr>
          <w:rFonts w:cs="Calibri"/>
          <w:sz w:val="28"/>
          <w:szCs w:val="28"/>
        </w:rPr>
        <w:t>Marchand</w:t>
      </w:r>
      <w:proofErr w:type="spellEnd"/>
      <w:r>
        <w:rPr>
          <w:rFonts w:cs="Calibri"/>
          <w:sz w:val="28"/>
          <w:szCs w:val="28"/>
        </w:rPr>
        <w:t xml:space="preserve"> may be able to come to describe the case of his father’s </w:t>
      </w:r>
    </w:p>
    <w:p w14:paraId="560B052C" w14:textId="37F3915D" w:rsidR="00E915AA" w:rsidRDefault="00E915AA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I am waiting to hear from </w:t>
      </w:r>
      <w:r w:rsidR="00CD63A6">
        <w:rPr>
          <w:rFonts w:cs="Calibri"/>
          <w:sz w:val="28"/>
          <w:szCs w:val="28"/>
        </w:rPr>
        <w:t xml:space="preserve">former Representative </w:t>
      </w:r>
      <w:r>
        <w:rPr>
          <w:rFonts w:cs="Calibri"/>
          <w:sz w:val="28"/>
          <w:szCs w:val="28"/>
        </w:rPr>
        <w:t>Dr. Tom Sherman regarding his availability to testify</w:t>
      </w:r>
    </w:p>
    <w:p w14:paraId="5D518B8C" w14:textId="578BCA79" w:rsidR="00E915AA" w:rsidRDefault="00E915AA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</w:t>
      </w:r>
      <w:r w:rsidR="00CD63A6">
        <w:rPr>
          <w:rFonts w:cs="Calibri"/>
          <w:sz w:val="28"/>
          <w:szCs w:val="28"/>
        </w:rPr>
        <w:t>our former Rep. Susan Emerson, a Republican, may be convinced to testify</w:t>
      </w:r>
    </w:p>
    <w:p w14:paraId="173140B3" w14:textId="3D8D2621" w:rsidR="00CD63A6" w:rsidRDefault="00CD63A6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</w:t>
      </w:r>
      <w:r w:rsidRPr="00CD63A6">
        <w:rPr>
          <w:rFonts w:cs="Calibri"/>
          <w:color w:val="FF0000"/>
          <w:sz w:val="28"/>
          <w:szCs w:val="28"/>
        </w:rPr>
        <w:t>it would be great if Dr. Daley could come to testify to describe his cases; I will ask him</w:t>
      </w:r>
      <w:r>
        <w:rPr>
          <w:rFonts w:cs="Calibri"/>
          <w:sz w:val="28"/>
          <w:szCs w:val="28"/>
        </w:rPr>
        <w:t xml:space="preserve"> </w:t>
      </w:r>
    </w:p>
    <w:p w14:paraId="161C7EDF" w14:textId="64313BD1" w:rsidR="00CD63A6" w:rsidRDefault="00CD63A6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Camilla: I will try to come.   </w:t>
      </w:r>
      <w:r w:rsidRPr="00CD63A6">
        <w:rPr>
          <w:rFonts w:cs="Calibri"/>
          <w:color w:val="FF0000"/>
          <w:sz w:val="28"/>
          <w:szCs w:val="28"/>
        </w:rPr>
        <w:t>I know a person – resident of New Hampshire, and now wintering in Florida – who has a story to tell and could be videotaped.  I will contact Ed Helm</w:t>
      </w:r>
    </w:p>
    <w:p w14:paraId="39635079" w14:textId="1596ABC9" w:rsidR="00CD63A6" w:rsidRDefault="00CD63A6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Ken: I will try to come.  I have sent out e-mails to ER doctors at Dartmouth, and </w:t>
      </w:r>
      <w:r w:rsidRPr="00CD63A6">
        <w:rPr>
          <w:rFonts w:cs="Calibri"/>
          <w:color w:val="FF0000"/>
          <w:sz w:val="28"/>
          <w:szCs w:val="28"/>
        </w:rPr>
        <w:t xml:space="preserve">will contact internists at Dartmouth to gather stories.  </w:t>
      </w:r>
      <w:r>
        <w:rPr>
          <w:rFonts w:cs="Calibri"/>
          <w:sz w:val="28"/>
          <w:szCs w:val="28"/>
        </w:rPr>
        <w:t xml:space="preserve">I do have a story of delayed care (cardiac </w:t>
      </w:r>
      <w:proofErr w:type="spellStart"/>
      <w:r>
        <w:rPr>
          <w:rFonts w:cs="Calibri"/>
          <w:sz w:val="28"/>
          <w:szCs w:val="28"/>
        </w:rPr>
        <w:t>dz</w:t>
      </w:r>
      <w:proofErr w:type="spellEnd"/>
      <w:r>
        <w:rPr>
          <w:rFonts w:cs="Calibri"/>
          <w:sz w:val="28"/>
          <w:szCs w:val="28"/>
        </w:rPr>
        <w:t xml:space="preserve"> and carpal tunnel syndrome).</w:t>
      </w:r>
    </w:p>
    <w:p w14:paraId="5A0DE7E8" w14:textId="5D4D272F" w:rsidR="00481AB2" w:rsidRDefault="00481AB2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Ken: </w:t>
      </w:r>
      <w:r w:rsidRPr="00481AB2">
        <w:rPr>
          <w:rFonts w:cs="Calibri"/>
          <w:color w:val="FF0000"/>
          <w:sz w:val="28"/>
          <w:szCs w:val="28"/>
        </w:rPr>
        <w:t>I will tell a colleague who is a NH Rep to contact Dick McNamara, to express an interest in being a co-sponsor</w:t>
      </w:r>
    </w:p>
    <w:p w14:paraId="6286829A" w14:textId="378BDF91" w:rsidR="00481AB2" w:rsidRDefault="00481AB2" w:rsidP="00E915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</w:t>
      </w:r>
      <w:r w:rsidRPr="00481AB2">
        <w:rPr>
          <w:rFonts w:cs="Calibri"/>
          <w:color w:val="FF0000"/>
          <w:sz w:val="28"/>
          <w:szCs w:val="28"/>
        </w:rPr>
        <w:t>when I learn the date I will send a note to the List-Serv</w:t>
      </w:r>
      <w:r>
        <w:rPr>
          <w:rFonts w:cs="Calibri"/>
          <w:sz w:val="28"/>
          <w:szCs w:val="28"/>
        </w:rPr>
        <w:t>.</w:t>
      </w:r>
    </w:p>
    <w:p w14:paraId="73E51CB9" w14:textId="57EFCDB7" w:rsidR="00481AB2" w:rsidRDefault="00481AB2" w:rsidP="00481AB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</w:t>
      </w:r>
      <w:r w:rsidRPr="00AA7192">
        <w:rPr>
          <w:rFonts w:cs="Calibri"/>
          <w:sz w:val="28"/>
          <w:szCs w:val="28"/>
        </w:rPr>
        <w:t>: it might be useful for PNHP attendees to meet in the LOB lobby before the hearing</w:t>
      </w:r>
    </w:p>
    <w:p w14:paraId="25B3B8BA" w14:textId="277C8BB2" w:rsidR="00481AB2" w:rsidRDefault="00481AB2" w:rsidP="00481A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National politics</w:t>
      </w:r>
    </w:p>
    <w:p w14:paraId="6DF69344" w14:textId="7A10ADD9" w:rsidR="00481AB2" w:rsidRDefault="00481AB2" w:rsidP="00481AB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all discussed the response of our specialty groups to the appointment of Tom Price</w:t>
      </w:r>
    </w:p>
    <w:p w14:paraId="59E569AC" w14:textId="4246E07A" w:rsidR="0065249D" w:rsidRDefault="00481AB2" w:rsidP="0065249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have we heard if PNHP has any formal response to appointments of </w:t>
      </w:r>
      <w:r w:rsidR="0065249D">
        <w:rPr>
          <w:rFonts w:cs="Calibri"/>
          <w:sz w:val="28"/>
          <w:szCs w:val="28"/>
        </w:rPr>
        <w:t xml:space="preserve">Tom Price or Sheena </w:t>
      </w:r>
      <w:proofErr w:type="spellStart"/>
      <w:proofErr w:type="gramStart"/>
      <w:r w:rsidR="0065249D">
        <w:rPr>
          <w:rFonts w:cs="Calibri"/>
          <w:sz w:val="28"/>
          <w:szCs w:val="28"/>
        </w:rPr>
        <w:t>Verma</w:t>
      </w:r>
      <w:proofErr w:type="spellEnd"/>
      <w:r w:rsidR="0065249D">
        <w:rPr>
          <w:rFonts w:cs="Calibri"/>
          <w:sz w:val="28"/>
          <w:szCs w:val="28"/>
        </w:rPr>
        <w:t>.</w:t>
      </w:r>
      <w:proofErr w:type="gramEnd"/>
      <w:r w:rsidR="0065249D">
        <w:rPr>
          <w:rFonts w:cs="Calibri"/>
          <w:sz w:val="28"/>
          <w:szCs w:val="28"/>
        </w:rPr>
        <w:t xml:space="preserve">   </w:t>
      </w:r>
    </w:p>
    <w:p w14:paraId="23F1E528" w14:textId="0AEBE06D" w:rsidR="0065249D" w:rsidRDefault="0065249D" w:rsidP="0065249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Don: </w:t>
      </w:r>
      <w:r w:rsidRPr="0065249D">
        <w:rPr>
          <w:rFonts w:cs="Calibri"/>
          <w:color w:val="FF0000"/>
          <w:sz w:val="28"/>
          <w:szCs w:val="28"/>
        </w:rPr>
        <w:t xml:space="preserve">I will ask </w:t>
      </w:r>
      <w:r>
        <w:rPr>
          <w:rFonts w:cs="Calibri"/>
          <w:color w:val="FF0000"/>
          <w:sz w:val="28"/>
          <w:szCs w:val="28"/>
        </w:rPr>
        <w:t xml:space="preserve">Ida </w:t>
      </w:r>
      <w:proofErr w:type="spellStart"/>
      <w:r>
        <w:rPr>
          <w:rFonts w:cs="Calibri"/>
          <w:color w:val="FF0000"/>
          <w:sz w:val="28"/>
          <w:szCs w:val="28"/>
        </w:rPr>
        <w:t>Hellender</w:t>
      </w:r>
      <w:proofErr w:type="spellEnd"/>
      <w:r>
        <w:rPr>
          <w:rFonts w:cs="Calibri"/>
          <w:color w:val="FF0000"/>
          <w:sz w:val="28"/>
          <w:szCs w:val="28"/>
        </w:rPr>
        <w:t xml:space="preserve"> at </w:t>
      </w:r>
      <w:r w:rsidRPr="0065249D">
        <w:rPr>
          <w:rFonts w:cs="Calibri"/>
          <w:color w:val="FF0000"/>
          <w:sz w:val="28"/>
          <w:szCs w:val="28"/>
        </w:rPr>
        <w:t>PNHP if there is a national office response to the appointments?</w:t>
      </w:r>
    </w:p>
    <w:p w14:paraId="58984764" w14:textId="1C11A93D" w:rsidR="0065249D" w:rsidRDefault="0065249D" w:rsidP="0065249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Susan: there is a STUDENT blog at PNHP</w:t>
      </w:r>
    </w:p>
    <w:p w14:paraId="47506427" w14:textId="08A8796C" w:rsidR="000F49FE" w:rsidRDefault="0065249D" w:rsidP="0065249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65249D">
        <w:rPr>
          <w:rFonts w:cs="Calibri"/>
          <w:sz w:val="28"/>
          <w:szCs w:val="28"/>
        </w:rPr>
        <w:t xml:space="preserve">Ken: there are a lot of comments and op-eds </w:t>
      </w:r>
      <w:r>
        <w:rPr>
          <w:rFonts w:cs="Calibri"/>
          <w:sz w:val="28"/>
          <w:szCs w:val="28"/>
        </w:rPr>
        <w:t xml:space="preserve">from non-physicians </w:t>
      </w:r>
      <w:r w:rsidRPr="0065249D">
        <w:rPr>
          <w:rFonts w:cs="Calibri"/>
          <w:sz w:val="28"/>
          <w:szCs w:val="28"/>
        </w:rPr>
        <w:t xml:space="preserve">at the </w:t>
      </w:r>
      <w:proofErr w:type="spellStart"/>
      <w:r w:rsidRPr="0065249D">
        <w:rPr>
          <w:rFonts w:cs="Calibri"/>
          <w:sz w:val="28"/>
          <w:szCs w:val="28"/>
        </w:rPr>
        <w:t>NYTimes</w:t>
      </w:r>
      <w:proofErr w:type="spellEnd"/>
      <w:r w:rsidRPr="0065249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that are pro-single-payer.    Where do these people affiliate?  Can we connect and form coalitions?</w:t>
      </w:r>
    </w:p>
    <w:p w14:paraId="1ECAB21A" w14:textId="77777777" w:rsidR="0065249D" w:rsidRDefault="0065249D" w:rsidP="0065249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Public Citizen, Health Care Now, PNHP, National Nurses Union, </w:t>
      </w:r>
    </w:p>
    <w:p w14:paraId="6DD56846" w14:textId="06CD2F9E" w:rsidR="0065249D" w:rsidRDefault="0065249D" w:rsidP="0065249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Camilla: Progressive Democrats of America.</w:t>
      </w:r>
    </w:p>
    <w:p w14:paraId="11902C2B" w14:textId="1B81EA48" w:rsidR="00F72636" w:rsidRDefault="00F72636" w:rsidP="00F7263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there is a Health Care Now Summit in NYC, January 13-15; I will be attending this</w:t>
      </w:r>
    </w:p>
    <w:p w14:paraId="62057A29" w14:textId="072C64F8" w:rsidR="00F72636" w:rsidRDefault="00F72636" w:rsidP="00F726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Susan: we need to be vocal and patient</w:t>
      </w:r>
    </w:p>
    <w:p w14:paraId="383AC013" w14:textId="307F54E5" w:rsidR="004B5FAA" w:rsidRDefault="004B5FAA" w:rsidP="004B5FA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our state Chapter can be supportive of Chapters in states such as West Virginia (Mountain State PNHP), if those chapters fight the local dismantling of ACA</w:t>
      </w:r>
    </w:p>
    <w:p w14:paraId="341E83A9" w14:textId="0D55043C" w:rsidR="0065249D" w:rsidRDefault="0065249D" w:rsidP="00F726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Camilla: how about </w:t>
      </w:r>
      <w:r w:rsidR="00F72636">
        <w:rPr>
          <w:rFonts w:cs="Calibri"/>
          <w:sz w:val="28"/>
          <w:szCs w:val="28"/>
        </w:rPr>
        <w:t>hosting</w:t>
      </w:r>
      <w:r>
        <w:rPr>
          <w:rFonts w:cs="Calibri"/>
          <w:sz w:val="28"/>
          <w:szCs w:val="28"/>
        </w:rPr>
        <w:t xml:space="preserve"> a Health Care Summit for New Hampshire</w:t>
      </w:r>
    </w:p>
    <w:p w14:paraId="29CBE48D" w14:textId="632101CF" w:rsidR="00F72636" w:rsidRDefault="00F72636" w:rsidP="00F7263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Don: the Study Commission – if it passes! - </w:t>
      </w:r>
      <w:proofErr w:type="gramStart"/>
      <w:r>
        <w:rPr>
          <w:rFonts w:cs="Calibri"/>
          <w:sz w:val="28"/>
          <w:szCs w:val="28"/>
        </w:rPr>
        <w:t>could</w:t>
      </w:r>
      <w:proofErr w:type="gramEnd"/>
      <w:r>
        <w:rPr>
          <w:rFonts w:cs="Calibri"/>
          <w:sz w:val="28"/>
          <w:szCs w:val="28"/>
        </w:rPr>
        <w:t xml:space="preserve"> sponsor it</w:t>
      </w:r>
    </w:p>
    <w:p w14:paraId="1FE8A5D1" w14:textId="612F9543" w:rsidR="004B5FAA" w:rsidRDefault="006A7BBE" w:rsidP="004B5F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do we want to evolve some of the organizational chores of the Chapter</w:t>
      </w:r>
    </w:p>
    <w:p w14:paraId="17603720" w14:textId="311442EA" w:rsidR="006A7BBE" w:rsidRDefault="006A7BBE" w:rsidP="006A7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Camilla: put the </w:t>
      </w:r>
      <w:proofErr w:type="spellStart"/>
      <w:r>
        <w:rPr>
          <w:rFonts w:cs="Calibri"/>
          <w:sz w:val="28"/>
          <w:szCs w:val="28"/>
        </w:rPr>
        <w:t>Convenor’s</w:t>
      </w:r>
      <w:proofErr w:type="spellEnd"/>
      <w:r>
        <w:rPr>
          <w:rFonts w:cs="Calibri"/>
          <w:sz w:val="28"/>
          <w:szCs w:val="28"/>
        </w:rPr>
        <w:t xml:space="preserve"> Duties i</w:t>
      </w:r>
      <w:r w:rsidR="00563755">
        <w:rPr>
          <w:rFonts w:cs="Calibri"/>
          <w:sz w:val="28"/>
          <w:szCs w:val="28"/>
        </w:rPr>
        <w:t>nto the Minutes and ask for people to share the duties</w:t>
      </w:r>
    </w:p>
    <w:p w14:paraId="6C5BA034" w14:textId="61BAC58F" w:rsidR="006A7BBE" w:rsidRDefault="006A7BBE" w:rsidP="006A7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Ken: consider posting a draft agenda 2 weeks in advance and ask for input</w:t>
      </w:r>
    </w:p>
    <w:p w14:paraId="1EA60281" w14:textId="263FD0B6" w:rsidR="006A7BBE" w:rsidRDefault="006A7BBE" w:rsidP="006A7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Camilla: I could post the minutes to the membership and list-serv</w:t>
      </w:r>
    </w:p>
    <w:p w14:paraId="49622597" w14:textId="6CABB91F" w:rsidR="006A7BBE" w:rsidRDefault="006A7BBE" w:rsidP="006A7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I can continue to manage the Hearing Task Force</w:t>
      </w:r>
    </w:p>
    <w:p w14:paraId="7157CFDE" w14:textId="4B4420E6" w:rsidR="00563755" w:rsidRDefault="00CD1767" w:rsidP="006A7B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Susan: let’s have a trial of a Conference Call for the January meeting.  </w:t>
      </w:r>
    </w:p>
    <w:p w14:paraId="0FAF0148" w14:textId="07ED03AD" w:rsidR="00CD1767" w:rsidRDefault="00CD1767" w:rsidP="00CD176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Don: </w:t>
      </w:r>
      <w:r w:rsidRPr="00CD1767">
        <w:rPr>
          <w:rFonts w:cs="Calibri"/>
          <w:color w:val="FF0000"/>
          <w:sz w:val="28"/>
          <w:szCs w:val="28"/>
        </w:rPr>
        <w:t>I can set up a FreeConferenceCall.com for January, with a warning to not multi-task</w:t>
      </w:r>
      <w:r>
        <w:rPr>
          <w:rFonts w:cs="Calibri"/>
          <w:sz w:val="28"/>
          <w:szCs w:val="28"/>
        </w:rPr>
        <w:t xml:space="preserve"> </w:t>
      </w:r>
    </w:p>
    <w:p w14:paraId="47D0E5F2" w14:textId="68B59B3A" w:rsidR="00CD1767" w:rsidRDefault="00CD1767" w:rsidP="00CD176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we should aim to have in-person </w:t>
      </w:r>
      <w:r w:rsidR="00AA7192">
        <w:rPr>
          <w:rFonts w:cs="Calibri"/>
          <w:sz w:val="28"/>
          <w:szCs w:val="28"/>
        </w:rPr>
        <w:t xml:space="preserve">meetings </w:t>
      </w:r>
      <w:r>
        <w:rPr>
          <w:rFonts w:cs="Calibri"/>
          <w:sz w:val="28"/>
          <w:szCs w:val="28"/>
        </w:rPr>
        <w:t>when possible</w:t>
      </w:r>
    </w:p>
    <w:p w14:paraId="28435964" w14:textId="6F670C3A" w:rsidR="00CD1767" w:rsidRPr="00CD1767" w:rsidRDefault="00CD1767" w:rsidP="00CD176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 xml:space="preserve">Susan/Ken: </w:t>
      </w:r>
      <w:r w:rsidRPr="00CD1767">
        <w:rPr>
          <w:rFonts w:cs="Calibri"/>
          <w:color w:val="FF0000"/>
          <w:sz w:val="28"/>
          <w:szCs w:val="28"/>
        </w:rPr>
        <w:t>let’s evaluate the conference call as a modality</w:t>
      </w:r>
    </w:p>
    <w:p w14:paraId="4E4E3D35" w14:textId="61EC8B12" w:rsidR="00CD1767" w:rsidRDefault="00CD1767" w:rsidP="00CD176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I will likely be absent in March</w:t>
      </w:r>
    </w:p>
    <w:p w14:paraId="3250D448" w14:textId="03ACAA63" w:rsidR="00CD1767" w:rsidRDefault="00CD1767" w:rsidP="00CD1767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Ahmed: let’s get someone else to run the meeting, e.g. Susan </w:t>
      </w:r>
      <w:r w:rsidR="00386AD4">
        <w:rPr>
          <w:rFonts w:cs="Calibri"/>
          <w:sz w:val="28"/>
          <w:szCs w:val="28"/>
        </w:rPr>
        <w:t xml:space="preserve">(minutes) </w:t>
      </w:r>
      <w:r>
        <w:rPr>
          <w:rFonts w:cs="Calibri"/>
          <w:sz w:val="28"/>
          <w:szCs w:val="28"/>
        </w:rPr>
        <w:t>and Ahmed</w:t>
      </w:r>
    </w:p>
    <w:p w14:paraId="12113A0F" w14:textId="5F8431BE" w:rsidR="00386AD4" w:rsidRDefault="00386AD4" w:rsidP="00386A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Presentations</w:t>
      </w:r>
      <w:r w:rsidR="00EA4BE5">
        <w:rPr>
          <w:rFonts w:cs="Calibri"/>
          <w:sz w:val="28"/>
          <w:szCs w:val="28"/>
        </w:rPr>
        <w:t>/Outreach</w:t>
      </w:r>
    </w:p>
    <w:p w14:paraId="39ED1DBA" w14:textId="103602C9" w:rsidR="00386AD4" w:rsidRDefault="00386AD4" w:rsidP="00386A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Susan: 35-40 people attended the Temple Beth Jacob presentation of the FIXIT short version and follow-up panel.  There were some good discussions.  A number of people later said “I had NO idea that the problems were so broad and deep”</w:t>
      </w:r>
    </w:p>
    <w:p w14:paraId="4EE05F93" w14:textId="10BF5DCD" w:rsidR="00386AD4" w:rsidRDefault="00386AD4" w:rsidP="00386AD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Ken: the discussions and format were excellent</w:t>
      </w:r>
    </w:p>
    <w:p w14:paraId="2CB3AFD4" w14:textId="4546210B" w:rsidR="004E1F58" w:rsidRDefault="004E1F58" w:rsidP="00386AD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Susan: it would be good to have a list of references for f/u</w:t>
      </w:r>
      <w:r w:rsidR="00EA4BE5">
        <w:rPr>
          <w:rFonts w:cs="Calibri"/>
          <w:sz w:val="28"/>
          <w:szCs w:val="28"/>
        </w:rPr>
        <w:t>; I may try to put</w:t>
      </w:r>
    </w:p>
    <w:p w14:paraId="03159A49" w14:textId="3AD6BB79" w:rsidR="00386AD4" w:rsidRDefault="00386AD4" w:rsidP="00386A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Susan: </w:t>
      </w:r>
      <w:r w:rsidRPr="004E1F58">
        <w:rPr>
          <w:rFonts w:cs="Calibri"/>
          <w:color w:val="FF0000"/>
          <w:sz w:val="28"/>
          <w:szCs w:val="28"/>
        </w:rPr>
        <w:t xml:space="preserve">I will propose to the </w:t>
      </w:r>
      <w:proofErr w:type="spellStart"/>
      <w:r w:rsidRPr="004E1F58">
        <w:rPr>
          <w:rFonts w:cs="Calibri"/>
          <w:color w:val="FF0000"/>
          <w:sz w:val="28"/>
          <w:szCs w:val="28"/>
        </w:rPr>
        <w:t>InterFaith</w:t>
      </w:r>
      <w:proofErr w:type="spellEnd"/>
      <w:r w:rsidRPr="004E1F58">
        <w:rPr>
          <w:rFonts w:cs="Calibri"/>
          <w:color w:val="FF0000"/>
          <w:sz w:val="28"/>
          <w:szCs w:val="28"/>
        </w:rPr>
        <w:t xml:space="preserve"> Council that other faith-based organizations have a panel</w:t>
      </w:r>
    </w:p>
    <w:p w14:paraId="187E3B52" w14:textId="3DB674F5" w:rsidR="00386AD4" w:rsidRDefault="00386AD4" w:rsidP="00386A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Ken: </w:t>
      </w:r>
      <w:r w:rsidRPr="00386AD4">
        <w:rPr>
          <w:rFonts w:cs="Calibri"/>
          <w:color w:val="FF0000"/>
          <w:sz w:val="28"/>
          <w:szCs w:val="28"/>
        </w:rPr>
        <w:t>I could organize something at Eastman in Grantham</w:t>
      </w:r>
    </w:p>
    <w:p w14:paraId="6ECC9E03" w14:textId="0AA1BD96" w:rsidR="00386AD4" w:rsidRDefault="00386AD4" w:rsidP="00386A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Don/Camilla/Ahmed: we have all made presentations to Rotaries</w:t>
      </w:r>
    </w:p>
    <w:p w14:paraId="25E72653" w14:textId="233A7E6D" w:rsidR="00386AD4" w:rsidRDefault="00386AD4" w:rsidP="00386AD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the Dartmouth Med Students had an elective that I sponsored called “Equal Distribution of Health Care”</w:t>
      </w:r>
      <w:r w:rsidR="00EA4BE5">
        <w:rPr>
          <w:rFonts w:cs="Calibri"/>
          <w:sz w:val="28"/>
          <w:szCs w:val="28"/>
        </w:rPr>
        <w:t xml:space="preserve">; as an out growth, the students will start a </w:t>
      </w:r>
      <w:proofErr w:type="spellStart"/>
      <w:r w:rsidR="00EA4BE5">
        <w:rPr>
          <w:rFonts w:cs="Calibri"/>
          <w:sz w:val="28"/>
          <w:szCs w:val="28"/>
        </w:rPr>
        <w:t>SNaPH</w:t>
      </w:r>
      <w:proofErr w:type="spellEnd"/>
      <w:r w:rsidR="00EA4BE5">
        <w:rPr>
          <w:rFonts w:cs="Calibri"/>
          <w:sz w:val="28"/>
          <w:szCs w:val="28"/>
        </w:rPr>
        <w:t xml:space="preserve"> chapter. </w:t>
      </w:r>
    </w:p>
    <w:p w14:paraId="6D751CDD" w14:textId="0B3DD91D" w:rsidR="00EA4BE5" w:rsidRPr="0065249D" w:rsidRDefault="00EA4BE5" w:rsidP="00EA4B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January 25</w:t>
      </w:r>
      <w:r w:rsidRPr="00EA4BE5">
        <w:rPr>
          <w:rFonts w:cs="Calibri"/>
          <w:sz w:val="28"/>
          <w:szCs w:val="28"/>
          <w:vertAlign w:val="superscript"/>
        </w:rPr>
        <w:t>th</w:t>
      </w:r>
      <w:r>
        <w:rPr>
          <w:rFonts w:cs="Calibri"/>
          <w:sz w:val="28"/>
          <w:szCs w:val="28"/>
        </w:rPr>
        <w:t xml:space="preserve"> will be the next meeting, as a conference call</w:t>
      </w:r>
      <w:r w:rsidRPr="00F51FE7">
        <w:rPr>
          <w:rFonts w:cs="Calibri"/>
          <w:sz w:val="28"/>
          <w:szCs w:val="28"/>
        </w:rPr>
        <w:t>.</w:t>
      </w:r>
      <w:r w:rsidR="00F51FE7" w:rsidRPr="00F51FE7">
        <w:rPr>
          <w:rFonts w:cs="Calibri"/>
          <w:sz w:val="28"/>
          <w:szCs w:val="28"/>
        </w:rPr>
        <w:t xml:space="preserve">  </w: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t>The </w:t>
      </w:r>
      <w:r w:rsidR="00F51FE7" w:rsidRPr="00F51FE7">
        <w:rPr>
          <w:rFonts w:eastAsia="Times New Roman" w:cs="Times New Roman"/>
          <w:b/>
          <w:bCs/>
          <w:color w:val="000000"/>
          <w:shd w:val="clear" w:color="auto" w:fill="FFFFFF"/>
        </w:rPr>
        <w:t>dial-in number</w: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t> will be </w: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fldChar w:fldCharType="begin"/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instrText xml:space="preserve"> HYPERLINK "tel:%28866%29%20939-8416" \t "_blank" </w:instrTex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fldChar w:fldCharType="separate"/>
      </w:r>
      <w:r w:rsidR="00F51FE7" w:rsidRPr="00F51FE7">
        <w:rPr>
          <w:rStyle w:val="Hyperlink"/>
          <w:rFonts w:eastAsia="Times New Roman" w:cs="Times New Roman"/>
          <w:b/>
          <w:bCs/>
          <w:shd w:val="clear" w:color="auto" w:fill="FFFFFF"/>
        </w:rPr>
        <w:t>866-939-8416</w: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fldChar w:fldCharType="end"/>
      </w:r>
      <w:r w:rsidR="00F51FE7" w:rsidRPr="00F51FE7">
        <w:rPr>
          <w:rFonts w:eastAsia="Times New Roman" w:cs="Times New Roman"/>
          <w:b/>
          <w:bCs/>
          <w:color w:val="000000"/>
          <w:shd w:val="clear" w:color="auto" w:fill="FFFFFF"/>
        </w:rPr>
        <w:t> </w: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t>and the passcode is </w:t>
      </w:r>
      <w:bookmarkStart w:id="0" w:name="_GoBack"/>
      <w:r w:rsidR="00F51FE7" w:rsidRPr="00F51FE7">
        <w:rPr>
          <w:rFonts w:eastAsia="Times New Roman" w:cs="Times New Roman"/>
          <w:b/>
          <w:bCs/>
          <w:color w:val="000000"/>
          <w:shd w:val="clear" w:color="auto" w:fill="FFFFFF"/>
        </w:rPr>
        <w:t>1075916</w:t>
      </w:r>
      <w:r w:rsidR="00F51FE7" w:rsidRPr="00F51FE7">
        <w:rPr>
          <w:rFonts w:eastAsia="Times New Roman" w:cs="Times New Roman"/>
          <w:color w:val="000000"/>
          <w:shd w:val="clear" w:color="auto" w:fill="FFFFFF"/>
        </w:rPr>
        <w:t>#</w:t>
      </w:r>
      <w:bookmarkEnd w:id="0"/>
      <w:r w:rsidR="00F51FE7" w:rsidRPr="00F51FE7">
        <w:rPr>
          <w:rFonts w:eastAsia="Times New Roman" w:cs="Times New Roman"/>
          <w:color w:val="000000"/>
          <w:shd w:val="clear" w:color="auto" w:fill="FFFFFF"/>
        </w:rPr>
        <w:t>.  </w:t>
      </w:r>
    </w:p>
    <w:p w14:paraId="239817E7" w14:textId="77777777" w:rsidR="00850859" w:rsidRDefault="00850859"/>
    <w:p w14:paraId="6D7F8F30" w14:textId="77777777" w:rsidR="00AA7192" w:rsidRDefault="00AA7192"/>
    <w:p w14:paraId="5D17DD49" w14:textId="77777777" w:rsidR="00AA7192" w:rsidRDefault="00AA7192" w:rsidP="00AA7192">
      <w:pPr>
        <w:rPr>
          <w:b/>
          <w:u w:val="single"/>
        </w:rPr>
      </w:pPr>
    </w:p>
    <w:p w14:paraId="77912809" w14:textId="77777777" w:rsidR="00AA7192" w:rsidRDefault="00AA7192" w:rsidP="00AA7192">
      <w:pPr>
        <w:rPr>
          <w:b/>
          <w:u w:val="single"/>
        </w:rPr>
      </w:pPr>
    </w:p>
    <w:p w14:paraId="16B9DE67" w14:textId="77777777" w:rsidR="00AA7192" w:rsidRDefault="00AA7192" w:rsidP="00AA7192">
      <w:pPr>
        <w:rPr>
          <w:b/>
          <w:u w:val="single"/>
        </w:rPr>
      </w:pPr>
    </w:p>
    <w:p w14:paraId="7395D614" w14:textId="77777777" w:rsidR="00AA7192" w:rsidRDefault="00AA7192" w:rsidP="00AA7192">
      <w:pPr>
        <w:rPr>
          <w:b/>
          <w:u w:val="single"/>
        </w:rPr>
      </w:pPr>
    </w:p>
    <w:p w14:paraId="5642B41A" w14:textId="77777777" w:rsidR="00AA7192" w:rsidRDefault="00AA7192" w:rsidP="00AA7192">
      <w:pPr>
        <w:rPr>
          <w:b/>
          <w:u w:val="single"/>
        </w:rPr>
      </w:pPr>
    </w:p>
    <w:p w14:paraId="0F9DD25E" w14:textId="729F1C91" w:rsidR="00AA7192" w:rsidRPr="00AA7192" w:rsidRDefault="00AA7192" w:rsidP="00AA7192">
      <w:pPr>
        <w:rPr>
          <w:b/>
          <w:u w:val="single"/>
        </w:rPr>
      </w:pPr>
      <w:r w:rsidRPr="00AA7192">
        <w:rPr>
          <w:b/>
          <w:u w:val="single"/>
        </w:rPr>
        <w:t>Addendum:  Don’s Activities as “Convener”</w:t>
      </w:r>
    </w:p>
    <w:p w14:paraId="349C1247" w14:textId="77777777" w:rsidR="00AA7192" w:rsidRDefault="00AA7192" w:rsidP="00AA7192">
      <w:r>
        <w:t>Secretarial</w:t>
      </w:r>
    </w:p>
    <w:p w14:paraId="6275F51F" w14:textId="77777777" w:rsidR="00AA7192" w:rsidRDefault="00AA7192" w:rsidP="00AA7192">
      <w:r>
        <w:tab/>
        <w:t>Record Minutes during meetings</w:t>
      </w:r>
    </w:p>
    <w:p w14:paraId="6249A377" w14:textId="77777777" w:rsidR="00AA7192" w:rsidRDefault="00AA7192" w:rsidP="00AA7192">
      <w:r>
        <w:tab/>
        <w:t>E-mail minutes to the participants within the next week</w:t>
      </w:r>
    </w:p>
    <w:p w14:paraId="3E10FA13" w14:textId="77777777" w:rsidR="00AA7192" w:rsidRDefault="00AA7192" w:rsidP="00AA7192">
      <w:r>
        <w:tab/>
        <w:t xml:space="preserve">E-mail Minutes to National PNHP for posting on </w:t>
      </w:r>
      <w:proofErr w:type="gramStart"/>
      <w:r>
        <w:t>web-site</w:t>
      </w:r>
      <w:proofErr w:type="gramEnd"/>
    </w:p>
    <w:p w14:paraId="2C568FAF" w14:textId="77777777" w:rsidR="00AA7192" w:rsidRDefault="00AA7192" w:rsidP="00AA7192">
      <w:pPr>
        <w:ind w:left="1440" w:hanging="720"/>
      </w:pPr>
      <w:r>
        <w:t>Post announcement of up-coming meetings on list-serv, preferably ~</w:t>
      </w:r>
      <w:proofErr w:type="gramStart"/>
      <w:r>
        <w:t>1week  in</w:t>
      </w:r>
      <w:proofErr w:type="gramEnd"/>
      <w:r>
        <w:t xml:space="preserve"> advance</w:t>
      </w:r>
    </w:p>
    <w:p w14:paraId="0FD2EBD1" w14:textId="77777777" w:rsidR="00AA7192" w:rsidRDefault="00AA7192" w:rsidP="00AA7192">
      <w:r>
        <w:tab/>
        <w:t>Post Agenda on list-serv for up-coming meetings</w:t>
      </w:r>
    </w:p>
    <w:p w14:paraId="29AD7018" w14:textId="77777777" w:rsidR="00AA7192" w:rsidRDefault="00AA7192" w:rsidP="00AA7192"/>
    <w:p w14:paraId="7DB200E9" w14:textId="77777777" w:rsidR="00AA7192" w:rsidRDefault="00AA7192" w:rsidP="00AA7192">
      <w:r>
        <w:t>Organizational</w:t>
      </w:r>
    </w:p>
    <w:p w14:paraId="30D9F3B1" w14:textId="239E1859" w:rsidR="00AA7192" w:rsidRDefault="00AA7192" w:rsidP="00AA7192">
      <w:pPr>
        <w:ind w:left="1440" w:hanging="720"/>
      </w:pPr>
      <w:r>
        <w:t xml:space="preserve">Draft Agenda – </w:t>
      </w:r>
      <w:r>
        <w:t>This needs to be sent out to core people early so that it can   be amended and broadened to include others’ ideas, not just Don’s</w:t>
      </w:r>
    </w:p>
    <w:p w14:paraId="34668952" w14:textId="77777777" w:rsidR="00AA7192" w:rsidRDefault="00AA7192" w:rsidP="00AA7192">
      <w:r>
        <w:tab/>
        <w:t>Maintain list-serv</w:t>
      </w:r>
    </w:p>
    <w:p w14:paraId="5CAED538" w14:textId="77777777" w:rsidR="00AA7192" w:rsidRDefault="00AA7192" w:rsidP="00AA7192"/>
    <w:p w14:paraId="3A36BBA8" w14:textId="77777777" w:rsidR="00AA7192" w:rsidRDefault="00AA7192" w:rsidP="00AA7192">
      <w:r>
        <w:t>Financial</w:t>
      </w:r>
    </w:p>
    <w:p w14:paraId="60C9EE9A" w14:textId="77777777" w:rsidR="00AA7192" w:rsidRDefault="00AA7192" w:rsidP="00AA7192">
      <w:r>
        <w:tab/>
        <w:t>Write checks</w:t>
      </w:r>
    </w:p>
    <w:p w14:paraId="3DD36A3B" w14:textId="77777777" w:rsidR="00AA7192" w:rsidRDefault="00AA7192" w:rsidP="00AA7192">
      <w:r>
        <w:tab/>
        <w:t>Ask National PNHP for money</w:t>
      </w:r>
    </w:p>
    <w:p w14:paraId="0AC63AE6" w14:textId="77777777" w:rsidR="00AA7192" w:rsidRDefault="00AA7192"/>
    <w:sectPr w:rsidR="00AA7192" w:rsidSect="0065249D">
      <w:pgSz w:w="12240" w:h="15840"/>
      <w:pgMar w:top="90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08B7"/>
    <w:multiLevelType w:val="hybridMultilevel"/>
    <w:tmpl w:val="287A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FA"/>
    <w:rsid w:val="000F49FE"/>
    <w:rsid w:val="00342A0A"/>
    <w:rsid w:val="00386AD4"/>
    <w:rsid w:val="00481AB2"/>
    <w:rsid w:val="004B5FAA"/>
    <w:rsid w:val="004E1F58"/>
    <w:rsid w:val="00563755"/>
    <w:rsid w:val="0065249D"/>
    <w:rsid w:val="006A7BBE"/>
    <w:rsid w:val="006C6C30"/>
    <w:rsid w:val="00850859"/>
    <w:rsid w:val="008D7BC1"/>
    <w:rsid w:val="009F7237"/>
    <w:rsid w:val="00AA7192"/>
    <w:rsid w:val="00C761FA"/>
    <w:rsid w:val="00CD1767"/>
    <w:rsid w:val="00CD63A6"/>
    <w:rsid w:val="00E915AA"/>
    <w:rsid w:val="00EA4BE5"/>
    <w:rsid w:val="00F37046"/>
    <w:rsid w:val="00F51FE7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84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898</Words>
  <Characters>5120</Characters>
  <Application>Microsoft Macintosh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9</cp:revision>
  <cp:lastPrinted>2016-12-28T21:07:00Z</cp:lastPrinted>
  <dcterms:created xsi:type="dcterms:W3CDTF">2016-12-28T21:13:00Z</dcterms:created>
  <dcterms:modified xsi:type="dcterms:W3CDTF">2017-01-06T23:42:00Z</dcterms:modified>
</cp:coreProperties>
</file>